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33" w:rsidRDefault="00172920" w:rsidP="001729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CURRICULUM VITAE</w:t>
      </w:r>
    </w:p>
    <w:p w:rsidR="00172920" w:rsidRPr="006747D5" w:rsidRDefault="00172920" w:rsidP="00172920">
      <w:pPr>
        <w:jc w:val="center"/>
        <w:rPr>
          <w:i/>
          <w:sz w:val="28"/>
          <w:szCs w:val="28"/>
          <w:u w:val="single"/>
        </w:rPr>
      </w:pPr>
      <w:r w:rsidRPr="006747D5">
        <w:rPr>
          <w:i/>
          <w:sz w:val="28"/>
          <w:szCs w:val="28"/>
          <w:u w:val="single"/>
        </w:rPr>
        <w:t>DR. Giancarlo Mancini</w:t>
      </w:r>
    </w:p>
    <w:p w:rsidR="005733DF" w:rsidRPr="005733DF" w:rsidRDefault="005733DF" w:rsidP="005733DF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F7B811F" wp14:editId="20155B81">
                <wp:simplePos x="0" y="0"/>
                <wp:positionH relativeFrom="page">
                  <wp:posOffset>7143750</wp:posOffset>
                </wp:positionH>
                <wp:positionV relativeFrom="page">
                  <wp:posOffset>575945</wp:posOffset>
                </wp:positionV>
                <wp:extent cx="0" cy="9559290"/>
                <wp:effectExtent l="9525" t="13970" r="9525" b="889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.5pt,45.35pt" to="562.5pt,7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733DF" w:rsidRPr="005733DF" w:rsidTr="00FC349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60BC" w:rsidRDefault="006160BC" w:rsidP="005733DF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Arial Narrow"/>
                <w:b/>
                <w:bCs/>
                <w:smallCaps/>
                <w:spacing w:val="40"/>
                <w:sz w:val="26"/>
                <w:szCs w:val="26"/>
                <w:lang w:eastAsia="it-IT"/>
              </w:rPr>
            </w:pPr>
          </w:p>
          <w:p w:rsidR="006160BC" w:rsidRDefault="006160BC" w:rsidP="005733DF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Arial Narrow"/>
                <w:b/>
                <w:bCs/>
                <w:smallCaps/>
                <w:spacing w:val="40"/>
                <w:sz w:val="26"/>
                <w:szCs w:val="26"/>
                <w:lang w:eastAsia="it-IT"/>
              </w:rPr>
            </w:pPr>
          </w:p>
          <w:p w:rsidR="006160BC" w:rsidRDefault="006160BC" w:rsidP="005733DF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Arial Narrow"/>
                <w:b/>
                <w:bCs/>
                <w:smallCaps/>
                <w:spacing w:val="40"/>
                <w:sz w:val="26"/>
                <w:szCs w:val="26"/>
                <w:lang w:eastAsia="it-IT"/>
              </w:rPr>
            </w:pPr>
          </w:p>
          <w:p w:rsidR="00A377C0" w:rsidRDefault="00A377C0" w:rsidP="005733DF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Arial Narrow"/>
                <w:b/>
                <w:bCs/>
                <w:smallCaps/>
                <w:spacing w:val="40"/>
                <w:sz w:val="26"/>
                <w:szCs w:val="26"/>
                <w:lang w:eastAsia="it-IT"/>
              </w:rPr>
            </w:pPr>
          </w:p>
          <w:p w:rsidR="005733DF" w:rsidRPr="005733DF" w:rsidRDefault="005733DF" w:rsidP="005733DF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Arial Narrow"/>
                <w:b/>
                <w:bCs/>
                <w:smallCaps/>
                <w:spacing w:val="40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b/>
                <w:bCs/>
                <w:smallCaps/>
                <w:spacing w:val="40"/>
                <w:sz w:val="26"/>
                <w:szCs w:val="26"/>
                <w:lang w:eastAsia="it-IT"/>
              </w:rPr>
              <w:t>Formato europeo per il curriculum vitae</w:t>
            </w:r>
          </w:p>
          <w:p w:rsidR="005733DF" w:rsidRPr="005733DF" w:rsidRDefault="005733DF" w:rsidP="005733DF">
            <w:pPr>
              <w:widowControl w:val="0"/>
              <w:spacing w:after="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  <w:p w:rsidR="005733DF" w:rsidRPr="005733DF" w:rsidRDefault="005733DF" w:rsidP="005733DF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 w:cs="Arial Narrow"/>
                <w:sz w:val="16"/>
                <w:szCs w:val="16"/>
                <w:lang w:eastAsia="it-IT"/>
              </w:rPr>
            </w:pPr>
            <w:r>
              <w:rPr>
                <w:rFonts w:ascii="Arial Narrow" w:eastAsia="Times New Roman" w:hAnsi="Arial Narrow" w:cs="Arial Narrow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6E642426" wp14:editId="12CBC02A">
                  <wp:extent cx="361950" cy="247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33DF" w:rsidRPr="005733DF" w:rsidRDefault="005733DF" w:rsidP="005733DF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p w:rsidR="005733DF" w:rsidRPr="005733DF" w:rsidRDefault="005733DF" w:rsidP="005733DF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733DF" w:rsidRPr="005733DF" w:rsidTr="00FC349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733DF" w:rsidRPr="005733DF" w:rsidRDefault="005733DF" w:rsidP="005733DF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Arial Narrow"/>
                <w:b/>
                <w:bCs/>
                <w:smallCaps/>
                <w:sz w:val="24"/>
                <w:szCs w:val="24"/>
                <w:lang w:eastAsia="it-IT"/>
              </w:rPr>
            </w:pPr>
          </w:p>
          <w:p w:rsidR="005733DF" w:rsidRPr="005733DF" w:rsidRDefault="005733DF" w:rsidP="005733DF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Arial Narrow"/>
                <w:b/>
                <w:bCs/>
                <w:smallCaps/>
                <w:sz w:val="24"/>
                <w:szCs w:val="24"/>
                <w:lang w:eastAsia="it-IT"/>
              </w:rPr>
            </w:pPr>
          </w:p>
          <w:p w:rsidR="005733DF" w:rsidRPr="005733DF" w:rsidRDefault="005733DF" w:rsidP="005733DF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Arial Narrow"/>
                <w:b/>
                <w:bCs/>
                <w:smallCaps/>
                <w:sz w:val="24"/>
                <w:szCs w:val="24"/>
                <w:lang w:eastAsia="it-IT"/>
              </w:rPr>
            </w:pPr>
          </w:p>
          <w:p w:rsidR="005733DF" w:rsidRPr="005733DF" w:rsidRDefault="005733DF" w:rsidP="005733DF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Arial Narrow"/>
                <w:b/>
                <w:bCs/>
                <w:smallCaps/>
                <w:sz w:val="24"/>
                <w:szCs w:val="24"/>
                <w:lang w:eastAsia="it-IT"/>
              </w:rPr>
            </w:pPr>
          </w:p>
          <w:p w:rsidR="00623E6F" w:rsidRDefault="00623E6F" w:rsidP="005733DF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Arial Narrow"/>
                <w:b/>
                <w:bCs/>
                <w:smallCaps/>
                <w:sz w:val="24"/>
                <w:szCs w:val="24"/>
                <w:lang w:eastAsia="it-IT"/>
              </w:rPr>
            </w:pPr>
          </w:p>
          <w:p w:rsidR="00623E6F" w:rsidRDefault="00623E6F" w:rsidP="005733DF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Arial Narrow"/>
                <w:b/>
                <w:bCs/>
                <w:smallCaps/>
                <w:sz w:val="24"/>
                <w:szCs w:val="24"/>
                <w:lang w:eastAsia="it-IT"/>
              </w:rPr>
            </w:pPr>
          </w:p>
          <w:p w:rsidR="00623E6F" w:rsidRDefault="00623E6F" w:rsidP="005733DF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Arial Narrow"/>
                <w:b/>
                <w:bCs/>
                <w:smallCaps/>
                <w:sz w:val="24"/>
                <w:szCs w:val="24"/>
                <w:lang w:eastAsia="it-IT"/>
              </w:rPr>
            </w:pPr>
          </w:p>
          <w:p w:rsidR="00623E6F" w:rsidRDefault="00623E6F" w:rsidP="005733DF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Arial Narrow"/>
                <w:b/>
                <w:bCs/>
                <w:smallCaps/>
                <w:sz w:val="24"/>
                <w:szCs w:val="24"/>
                <w:lang w:eastAsia="it-IT"/>
              </w:rPr>
            </w:pPr>
          </w:p>
          <w:p w:rsidR="00623E6F" w:rsidRDefault="00623E6F" w:rsidP="005733DF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Arial Narrow"/>
                <w:b/>
                <w:bCs/>
                <w:smallCaps/>
                <w:sz w:val="24"/>
                <w:szCs w:val="24"/>
                <w:lang w:eastAsia="it-IT"/>
              </w:rPr>
            </w:pPr>
          </w:p>
          <w:p w:rsidR="005733DF" w:rsidRPr="005733DF" w:rsidRDefault="005733DF" w:rsidP="005733DF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Arial Narrow"/>
                <w:b/>
                <w:bCs/>
                <w:smallCaps/>
                <w:sz w:val="24"/>
                <w:szCs w:val="24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b/>
                <w:bCs/>
                <w:smallCaps/>
                <w:sz w:val="24"/>
                <w:szCs w:val="24"/>
                <w:lang w:eastAsia="it-IT"/>
              </w:rPr>
              <w:t>Informazioni personali</w:t>
            </w:r>
          </w:p>
        </w:tc>
      </w:tr>
    </w:tbl>
    <w:p w:rsidR="005733DF" w:rsidRPr="005733DF" w:rsidRDefault="005733DF" w:rsidP="005733DF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733DF" w:rsidRPr="005733DF" w:rsidTr="00FC349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733DF" w:rsidRPr="005733DF" w:rsidRDefault="005733DF" w:rsidP="005733DF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 w:cs="Arial Narrow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33DF" w:rsidRPr="005733DF" w:rsidRDefault="005733DF" w:rsidP="005733DF">
            <w:pPr>
              <w:spacing w:before="40" w:after="4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733DF" w:rsidRPr="005733DF" w:rsidRDefault="005733DF" w:rsidP="005733DF">
            <w:pPr>
              <w:spacing w:before="40" w:after="40" w:line="240" w:lineRule="auto"/>
              <w:rPr>
                <w:rFonts w:ascii="Arial Narrow" w:eastAsia="Times New Roman" w:hAnsi="Arial Narrow" w:cs="Arial Narrow"/>
                <w:sz w:val="24"/>
                <w:szCs w:val="24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b/>
                <w:bCs/>
                <w:smallCaps/>
                <w:sz w:val="24"/>
                <w:szCs w:val="24"/>
                <w:lang w:eastAsia="it-IT"/>
              </w:rPr>
              <w:t>[MANCINI GIANCARLO</w:t>
            </w:r>
            <w:r w:rsidRPr="005733DF"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5733DF">
              <w:rPr>
                <w:rFonts w:ascii="Arial Narrow" w:eastAsia="Times New Roman" w:hAnsi="Arial Narrow" w:cs="Arial Narrow"/>
                <w:b/>
                <w:bCs/>
                <w:smallCaps/>
                <w:sz w:val="24"/>
                <w:szCs w:val="24"/>
                <w:lang w:eastAsia="it-IT"/>
              </w:rPr>
              <w:t>]</w:t>
            </w:r>
          </w:p>
        </w:tc>
      </w:tr>
      <w:tr w:rsidR="005733DF" w:rsidRPr="005733DF" w:rsidTr="00FC349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733DF" w:rsidRPr="005733DF" w:rsidRDefault="005733DF" w:rsidP="005733DF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 w:cs="Arial Narrow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33DF" w:rsidRPr="005733DF" w:rsidRDefault="005733DF" w:rsidP="005733DF">
            <w:pPr>
              <w:spacing w:before="40" w:after="4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733DF" w:rsidRPr="005733DF" w:rsidRDefault="005733DF" w:rsidP="005733DF">
            <w:pPr>
              <w:spacing w:before="40" w:after="40" w:line="240" w:lineRule="auto"/>
              <w:rPr>
                <w:rFonts w:ascii="Arial Narrow" w:eastAsia="Times New Roman" w:hAnsi="Arial Narrow" w:cs="Arial Narrow"/>
                <w:b/>
                <w:bCs/>
                <w:smallCaps/>
                <w:sz w:val="24"/>
                <w:szCs w:val="24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b/>
                <w:bCs/>
                <w:smallCaps/>
                <w:sz w:val="24"/>
                <w:szCs w:val="24"/>
                <w:lang w:eastAsia="it-IT"/>
              </w:rPr>
              <w:t>[SAN MARCO DI TEANO (CE)  VIA FONTANAVECCHIA  -C.A.P. 81057-</w:t>
            </w:r>
            <w:r w:rsidRPr="005733DF"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5733DF">
              <w:rPr>
                <w:rFonts w:ascii="Arial Narrow" w:eastAsia="Times New Roman" w:hAnsi="Arial Narrow" w:cs="Arial Narrow"/>
                <w:b/>
                <w:bCs/>
                <w:smallCaps/>
                <w:sz w:val="24"/>
                <w:szCs w:val="24"/>
                <w:lang w:eastAsia="it-IT"/>
              </w:rPr>
              <w:t>]</w:t>
            </w:r>
          </w:p>
        </w:tc>
      </w:tr>
      <w:tr w:rsidR="005733DF" w:rsidRPr="005733DF" w:rsidTr="00FC349A">
        <w:trPr>
          <w:trHeight w:val="349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733DF" w:rsidRPr="005733DF" w:rsidRDefault="005733DF" w:rsidP="005733DF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 w:cs="Arial Narrow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33DF" w:rsidRPr="005733DF" w:rsidRDefault="005733DF" w:rsidP="005733DF">
            <w:pPr>
              <w:spacing w:before="40" w:after="4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733DF" w:rsidRPr="005733DF" w:rsidRDefault="005733DF" w:rsidP="005733DF">
            <w:pPr>
              <w:spacing w:before="40" w:after="40" w:line="240" w:lineRule="auto"/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it-IT"/>
              </w:rPr>
              <w:t xml:space="preserve">  CELL: 3338680670; CELL.: 3274578352</w:t>
            </w:r>
          </w:p>
        </w:tc>
      </w:tr>
      <w:tr w:rsidR="005733DF" w:rsidRPr="005733DF" w:rsidTr="00FC349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733DF" w:rsidRPr="005733DF" w:rsidRDefault="005733DF" w:rsidP="005733DF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 w:cs="Arial Narrow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33DF" w:rsidRPr="005733DF" w:rsidRDefault="005733DF" w:rsidP="005733DF">
            <w:pPr>
              <w:spacing w:before="40" w:after="4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733DF" w:rsidRPr="005733DF" w:rsidRDefault="005733DF" w:rsidP="005733DF">
            <w:pPr>
              <w:spacing w:before="40" w:after="40" w:line="240" w:lineRule="auto"/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5733DF" w:rsidRPr="005733DF" w:rsidTr="00FC349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733DF" w:rsidRPr="005733DF" w:rsidRDefault="005733DF" w:rsidP="005733DF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 w:cs="Arial Narrow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33DF" w:rsidRPr="005733DF" w:rsidRDefault="005733DF" w:rsidP="005733DF">
            <w:pPr>
              <w:spacing w:before="40" w:after="4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733DF" w:rsidRPr="005733DF" w:rsidRDefault="005733DF" w:rsidP="005733DF">
            <w:pPr>
              <w:spacing w:before="40" w:after="40" w:line="240" w:lineRule="auto"/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it-IT"/>
              </w:rPr>
              <w:t>gianmancini1@libero.it</w:t>
            </w:r>
          </w:p>
        </w:tc>
      </w:tr>
    </w:tbl>
    <w:p w:rsidR="005733DF" w:rsidRPr="005733DF" w:rsidRDefault="005733DF" w:rsidP="005733DF">
      <w:pPr>
        <w:spacing w:before="120" w:after="0" w:line="240" w:lineRule="auto"/>
        <w:rPr>
          <w:rFonts w:ascii="Arial Narrow" w:eastAsia="Times New Roman" w:hAnsi="Arial Narrow" w:cs="Arial Narrow"/>
          <w:sz w:val="16"/>
          <w:szCs w:val="16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733DF" w:rsidRPr="005733DF" w:rsidTr="00FC349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733DF" w:rsidRPr="005733DF" w:rsidRDefault="005733DF" w:rsidP="005733DF">
            <w:pPr>
              <w:keepNext/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33DF" w:rsidRPr="005733DF" w:rsidRDefault="005733DF" w:rsidP="005733D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733DF" w:rsidRPr="005733DF" w:rsidRDefault="005733DF" w:rsidP="005733DF">
            <w:pPr>
              <w:spacing w:before="20" w:after="20" w:line="240" w:lineRule="auto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ITALIANA</w:t>
            </w:r>
          </w:p>
        </w:tc>
      </w:tr>
    </w:tbl>
    <w:p w:rsidR="005733DF" w:rsidRPr="005733DF" w:rsidRDefault="005733DF" w:rsidP="005733DF">
      <w:pPr>
        <w:spacing w:before="20" w:after="20" w:line="240" w:lineRule="auto"/>
        <w:rPr>
          <w:rFonts w:ascii="Arial Narrow" w:eastAsia="Times New Roman" w:hAnsi="Arial Narrow" w:cs="Arial Narrow"/>
          <w:sz w:val="10"/>
          <w:szCs w:val="1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733DF" w:rsidRPr="005733DF" w:rsidTr="00FC349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733DF" w:rsidRPr="005733DF" w:rsidRDefault="005733DF" w:rsidP="005733DF">
            <w:pPr>
              <w:keepNext/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33DF" w:rsidRPr="005733DF" w:rsidRDefault="005733DF" w:rsidP="005733D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733DF" w:rsidRPr="005733DF" w:rsidRDefault="005733DF" w:rsidP="005733D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mallCaps/>
                <w:sz w:val="20"/>
                <w:szCs w:val="20"/>
                <w:lang w:eastAsia="it-IT"/>
              </w:rPr>
              <w:t xml:space="preserve">[ </w:t>
            </w:r>
            <w:r w:rsidRPr="005733DF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19/11/1975</w:t>
            </w:r>
            <w:r w:rsidRPr="005733DF">
              <w:rPr>
                <w:rFonts w:ascii="Arial Narrow" w:eastAsia="Times New Roman" w:hAnsi="Arial Narrow" w:cs="Arial Narrow"/>
                <w:smallCaps/>
                <w:sz w:val="20"/>
                <w:szCs w:val="20"/>
                <w:lang w:eastAsia="it-IT"/>
              </w:rPr>
              <w:t xml:space="preserve"> ]</w:t>
            </w:r>
          </w:p>
        </w:tc>
      </w:tr>
    </w:tbl>
    <w:p w:rsidR="005733DF" w:rsidRPr="005733DF" w:rsidRDefault="005733DF" w:rsidP="005733DF">
      <w:pPr>
        <w:spacing w:before="20" w:after="2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3A4757" w:rsidTr="002D444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4757" w:rsidRDefault="003A4757" w:rsidP="002D4442">
            <w:pPr>
              <w:pStyle w:val="Aeeaoaeaa1"/>
              <w:widowControl/>
              <w:jc w:val="left"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</w:p>
        </w:tc>
      </w:tr>
    </w:tbl>
    <w:tbl>
      <w:tblPr>
        <w:tblpPr w:leftFromText="141" w:rightFromText="141" w:vertAnchor="text" w:horzAnchor="margin" w:tblpY="-201"/>
        <w:tblOverlap w:val="never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8639F1" w:rsidTr="008639F1">
        <w:tc>
          <w:tcPr>
            <w:tcW w:w="10455" w:type="dxa"/>
            <w:tcBorders>
              <w:top w:val="nil"/>
              <w:left w:val="nil"/>
              <w:bottom w:val="nil"/>
              <w:right w:val="nil"/>
            </w:tcBorders>
          </w:tcPr>
          <w:p w:rsidR="008639F1" w:rsidRPr="00197412" w:rsidRDefault="008639F1" w:rsidP="00CF6437">
            <w:pPr>
              <w:pStyle w:val="Nessunaspaziatura"/>
              <w:jc w:val="both"/>
              <w:rPr>
                <w:b/>
                <w:i/>
                <w:u w:val="single"/>
              </w:rPr>
            </w:pPr>
            <w:r w:rsidRPr="00197412">
              <w:rPr>
                <w:b/>
              </w:rPr>
              <w:t>ISTRUZIONE E FORMAZIONE</w:t>
            </w:r>
            <w:r w:rsidR="00465629" w:rsidRPr="00197412">
              <w:rPr>
                <w:b/>
              </w:rPr>
              <w:t xml:space="preserve"> </w:t>
            </w:r>
            <w:r w:rsidR="00465629" w:rsidRPr="00197412">
              <w:rPr>
                <w:b/>
                <w:i/>
                <w:u w:val="single"/>
              </w:rPr>
              <w:t>(Nazionale ed Internazionale)</w:t>
            </w:r>
          </w:p>
          <w:p w:rsidR="00465629" w:rsidRDefault="00465629" w:rsidP="00CF6437">
            <w:pPr>
              <w:pStyle w:val="Nessunaspaziatura"/>
              <w:jc w:val="both"/>
              <w:rPr>
                <w:sz w:val="20"/>
                <w:szCs w:val="20"/>
              </w:rPr>
            </w:pPr>
          </w:p>
          <w:p w:rsidR="00AB2A84" w:rsidRDefault="00AB2A84" w:rsidP="00CF6437">
            <w:pPr>
              <w:pStyle w:val="Nessunaspaziatur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Abilitazione all’uso di</w:t>
            </w:r>
            <w:r w:rsidR="007E200B">
              <w:rPr>
                <w:sz w:val="20"/>
                <w:szCs w:val="20"/>
              </w:rPr>
              <w:t xml:space="preserve"> apparecchiature tecnologiche </w:t>
            </w:r>
            <w:r w:rsidR="007E200B" w:rsidRPr="007E200B">
              <w:rPr>
                <w:b/>
                <w:sz w:val="20"/>
                <w:szCs w:val="20"/>
              </w:rPr>
              <w:t>(VISORI OCULUS</w:t>
            </w:r>
            <w:r w:rsidRPr="007E200B">
              <w:rPr>
                <w:b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7E200B">
              <w:rPr>
                <w:sz w:val="20"/>
                <w:szCs w:val="20"/>
              </w:rPr>
              <w:t xml:space="preserve">e tecniche digitali. Corso intensivo tenutosi a Salerno il 05/11/2022 e il 06/11/2022 con la supervisione del dott. Gabriele Gramaglia e del dott. Vincenzo </w:t>
            </w:r>
            <w:proofErr w:type="spellStart"/>
            <w:r w:rsidR="007E200B">
              <w:rPr>
                <w:sz w:val="20"/>
                <w:szCs w:val="20"/>
              </w:rPr>
              <w:t>Amarante</w:t>
            </w:r>
            <w:proofErr w:type="spellEnd"/>
            <w:r w:rsidR="007E200B">
              <w:rPr>
                <w:sz w:val="20"/>
                <w:szCs w:val="20"/>
              </w:rPr>
              <w:t>.</w:t>
            </w:r>
          </w:p>
          <w:p w:rsidR="007E200B" w:rsidRPr="007E200B" w:rsidRDefault="007E200B" w:rsidP="00CF6437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AUGMENTED PSYCHOLOGY CLINICAL PROTOCOL CERTIFICATE OF COMPETENCY.</w:t>
            </w:r>
          </w:p>
          <w:p w:rsidR="007E200B" w:rsidRDefault="007E200B" w:rsidP="00CF6437">
            <w:pPr>
              <w:pStyle w:val="Nessunaspaziatura"/>
              <w:jc w:val="both"/>
              <w:rPr>
                <w:sz w:val="20"/>
                <w:szCs w:val="20"/>
              </w:rPr>
            </w:pPr>
          </w:p>
          <w:p w:rsidR="00E43C07" w:rsidRPr="00E43C07" w:rsidRDefault="00E43C07" w:rsidP="00CF6437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 partecipato al corso di formazione internazionale sulla </w:t>
            </w:r>
            <w:r>
              <w:rPr>
                <w:b/>
                <w:sz w:val="20"/>
                <w:szCs w:val="20"/>
              </w:rPr>
              <w:t xml:space="preserve">“PSICOTERAPIA DEI DISTURBI DI PERSONALITA’” </w:t>
            </w:r>
            <w:r>
              <w:rPr>
                <w:sz w:val="20"/>
                <w:szCs w:val="20"/>
              </w:rPr>
              <w:t xml:space="preserve">con il Prof. </w:t>
            </w:r>
            <w:r w:rsidRPr="00F30EE4">
              <w:rPr>
                <w:b/>
                <w:sz w:val="20"/>
                <w:szCs w:val="20"/>
              </w:rPr>
              <w:t xml:space="preserve">Otto </w:t>
            </w:r>
            <w:proofErr w:type="spellStart"/>
            <w:r w:rsidRPr="00F30EE4">
              <w:rPr>
                <w:b/>
                <w:sz w:val="20"/>
                <w:szCs w:val="20"/>
              </w:rPr>
              <w:t>Kernberg</w:t>
            </w:r>
            <w:proofErr w:type="spellEnd"/>
            <w:r>
              <w:rPr>
                <w:sz w:val="20"/>
                <w:szCs w:val="20"/>
              </w:rPr>
              <w:t xml:space="preserve"> in collegamento diretto con la </w:t>
            </w:r>
            <w:proofErr w:type="spellStart"/>
            <w:r>
              <w:rPr>
                <w:b/>
                <w:sz w:val="20"/>
                <w:szCs w:val="20"/>
              </w:rPr>
              <w:t>Cornell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80FCC">
              <w:rPr>
                <w:b/>
                <w:sz w:val="20"/>
                <w:szCs w:val="20"/>
              </w:rPr>
              <w:t>University</w:t>
            </w:r>
            <w:proofErr w:type="spellEnd"/>
            <w:r w:rsidR="00E80FC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80FCC">
              <w:rPr>
                <w:b/>
                <w:sz w:val="20"/>
                <w:szCs w:val="20"/>
              </w:rPr>
              <w:t>Medical</w:t>
            </w:r>
            <w:proofErr w:type="spellEnd"/>
            <w:r w:rsidR="00E80FCC">
              <w:rPr>
                <w:b/>
                <w:sz w:val="20"/>
                <w:szCs w:val="20"/>
              </w:rPr>
              <w:t xml:space="preserve"> College di New York.</w:t>
            </w:r>
          </w:p>
          <w:p w:rsidR="00E43C07" w:rsidRDefault="00E43C07" w:rsidP="00CF6437">
            <w:pPr>
              <w:pStyle w:val="Nessunaspaziatura"/>
              <w:jc w:val="both"/>
              <w:rPr>
                <w:sz w:val="20"/>
                <w:szCs w:val="20"/>
              </w:rPr>
            </w:pPr>
          </w:p>
          <w:p w:rsidR="007B5ECB" w:rsidRPr="007B5ECB" w:rsidRDefault="007B5ECB" w:rsidP="00CF6437">
            <w:pPr>
              <w:pStyle w:val="Nessunaspaziatur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 completato il training avanzato in </w:t>
            </w:r>
            <w:r>
              <w:rPr>
                <w:b/>
                <w:sz w:val="20"/>
                <w:szCs w:val="20"/>
              </w:rPr>
              <w:t xml:space="preserve">“COMPASSION FOCUSED THERAPY (CFT) </w:t>
            </w:r>
            <w:r>
              <w:rPr>
                <w:sz w:val="20"/>
                <w:szCs w:val="20"/>
              </w:rPr>
              <w:t xml:space="preserve">condotto dal dott. Nicola </w:t>
            </w:r>
            <w:proofErr w:type="spellStart"/>
            <w:r>
              <w:rPr>
                <w:sz w:val="20"/>
                <w:szCs w:val="20"/>
              </w:rPr>
              <w:t>Petrocchi</w:t>
            </w:r>
            <w:proofErr w:type="spellEnd"/>
            <w:r>
              <w:rPr>
                <w:sz w:val="20"/>
                <w:szCs w:val="20"/>
              </w:rPr>
              <w:t xml:space="preserve"> con la supervisione e la partecipazione straordinaria del fondatore </w:t>
            </w:r>
            <w:r w:rsidRPr="007B5ECB">
              <w:rPr>
                <w:b/>
                <w:sz w:val="20"/>
                <w:szCs w:val="20"/>
              </w:rPr>
              <w:t>Paul Gilbert</w:t>
            </w:r>
            <w:r>
              <w:rPr>
                <w:sz w:val="20"/>
                <w:szCs w:val="20"/>
              </w:rPr>
              <w:t xml:space="preserve"> in collegamento diretto con l’Inghilterra. Durata del corso 30 ore tenutosi il 10-11-12 settembre 2021.</w:t>
            </w:r>
          </w:p>
          <w:p w:rsidR="007B5ECB" w:rsidRDefault="007B5ECB" w:rsidP="00CF6437">
            <w:pPr>
              <w:pStyle w:val="Nessunaspaziatura"/>
              <w:jc w:val="both"/>
              <w:rPr>
                <w:sz w:val="20"/>
                <w:szCs w:val="20"/>
              </w:rPr>
            </w:pPr>
          </w:p>
          <w:p w:rsidR="00576271" w:rsidRPr="00576271" w:rsidRDefault="00576271" w:rsidP="00CF6437">
            <w:pPr>
              <w:pStyle w:val="Nessunaspaziatur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 partecipato al corso </w:t>
            </w:r>
            <w:r>
              <w:rPr>
                <w:b/>
                <w:sz w:val="20"/>
                <w:szCs w:val="20"/>
              </w:rPr>
              <w:t xml:space="preserve">“ACT IN PRATICA” </w:t>
            </w:r>
            <w:r>
              <w:rPr>
                <w:sz w:val="20"/>
                <w:szCs w:val="20"/>
              </w:rPr>
              <w:t xml:space="preserve">condotto dalla dottoressa Barbara Barcaccia che si è tenuto il 18-19 luglio </w:t>
            </w:r>
            <w:r w:rsidR="00FC4522">
              <w:rPr>
                <w:sz w:val="20"/>
                <w:szCs w:val="20"/>
              </w:rPr>
              <w:t xml:space="preserve">2020 dalle ore 9:00 alle ore 18:00 in modalità </w:t>
            </w:r>
            <w:proofErr w:type="spellStart"/>
            <w:r w:rsidR="00FC4522">
              <w:rPr>
                <w:sz w:val="20"/>
                <w:szCs w:val="20"/>
              </w:rPr>
              <w:t>webinar</w:t>
            </w:r>
            <w:proofErr w:type="spellEnd"/>
            <w:r w:rsidR="00FC4522">
              <w:rPr>
                <w:sz w:val="20"/>
                <w:szCs w:val="20"/>
              </w:rPr>
              <w:t>. Direttore: prof. Francesco Mancini.</w:t>
            </w:r>
          </w:p>
          <w:p w:rsidR="00576271" w:rsidRDefault="00576271" w:rsidP="00CF6437">
            <w:pPr>
              <w:pStyle w:val="Nessunaspaziatura"/>
              <w:jc w:val="both"/>
              <w:rPr>
                <w:sz w:val="20"/>
                <w:szCs w:val="20"/>
              </w:rPr>
            </w:pPr>
          </w:p>
          <w:p w:rsidR="00B11EA7" w:rsidRPr="008B6F24" w:rsidRDefault="00B11EA7" w:rsidP="00CF6437">
            <w:pPr>
              <w:pStyle w:val="Nessunaspaziatur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 completato il training base di </w:t>
            </w:r>
            <w:r>
              <w:rPr>
                <w:b/>
                <w:sz w:val="20"/>
                <w:szCs w:val="20"/>
              </w:rPr>
              <w:t xml:space="preserve">COMPASSION FOCUSED THERAPY (CFT) </w:t>
            </w:r>
            <w:r>
              <w:rPr>
                <w:sz w:val="20"/>
                <w:szCs w:val="20"/>
              </w:rPr>
              <w:t xml:space="preserve">condotto dal dott. </w:t>
            </w:r>
            <w:r w:rsidR="00360466">
              <w:rPr>
                <w:sz w:val="20"/>
                <w:szCs w:val="20"/>
              </w:rPr>
              <w:t xml:space="preserve">Nicola </w:t>
            </w:r>
            <w:proofErr w:type="spellStart"/>
            <w:r w:rsidR="00360466">
              <w:rPr>
                <w:sz w:val="20"/>
                <w:szCs w:val="20"/>
              </w:rPr>
              <w:t>Petrocchi</w:t>
            </w:r>
            <w:proofErr w:type="spellEnd"/>
            <w:r w:rsidR="00360466">
              <w:rPr>
                <w:sz w:val="20"/>
                <w:szCs w:val="20"/>
              </w:rPr>
              <w:t xml:space="preserve"> tenutosi il 5, 6, 7 Giugno 2020. </w:t>
            </w:r>
            <w:r w:rsidR="00360466">
              <w:rPr>
                <w:b/>
                <w:sz w:val="20"/>
                <w:szCs w:val="20"/>
              </w:rPr>
              <w:t xml:space="preserve">Nicola </w:t>
            </w:r>
            <w:proofErr w:type="spellStart"/>
            <w:r w:rsidR="00360466">
              <w:rPr>
                <w:b/>
                <w:sz w:val="20"/>
                <w:szCs w:val="20"/>
              </w:rPr>
              <w:t>Petrocchi</w:t>
            </w:r>
            <w:proofErr w:type="spellEnd"/>
            <w:r w:rsidR="00360466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360466">
              <w:rPr>
                <w:b/>
                <w:sz w:val="20"/>
                <w:szCs w:val="20"/>
              </w:rPr>
              <w:t>Ph.D</w:t>
            </w:r>
            <w:proofErr w:type="spellEnd"/>
            <w:r w:rsidR="00360466">
              <w:rPr>
                <w:b/>
                <w:sz w:val="20"/>
                <w:szCs w:val="20"/>
              </w:rPr>
              <w:t xml:space="preserve">. </w:t>
            </w:r>
            <w:r w:rsidR="00360466">
              <w:rPr>
                <w:sz w:val="20"/>
                <w:szCs w:val="20"/>
              </w:rPr>
              <w:t xml:space="preserve">Presidente della compassionate </w:t>
            </w:r>
            <w:proofErr w:type="spellStart"/>
            <w:r w:rsidR="00360466">
              <w:rPr>
                <w:sz w:val="20"/>
                <w:szCs w:val="20"/>
              </w:rPr>
              <w:t>Mind</w:t>
            </w:r>
            <w:proofErr w:type="spellEnd"/>
            <w:r w:rsidR="00360466">
              <w:rPr>
                <w:sz w:val="20"/>
                <w:szCs w:val="20"/>
              </w:rPr>
              <w:t xml:space="preserve"> Italia. Alcune ore in collegamento diretto con traduzione simultanea con il fondatore della terapia </w:t>
            </w:r>
            <w:r w:rsidR="00360466">
              <w:rPr>
                <w:b/>
                <w:sz w:val="20"/>
                <w:szCs w:val="20"/>
              </w:rPr>
              <w:t xml:space="preserve">CFT </w:t>
            </w:r>
            <w:r w:rsidR="00360466" w:rsidRPr="00360466">
              <w:rPr>
                <w:sz w:val="20"/>
                <w:szCs w:val="20"/>
                <w:u w:val="single"/>
              </w:rPr>
              <w:t>Paul Gilbert</w:t>
            </w:r>
            <w:r w:rsidR="00360466">
              <w:rPr>
                <w:sz w:val="20"/>
                <w:szCs w:val="20"/>
              </w:rPr>
              <w:t xml:space="preserve">  </w:t>
            </w:r>
            <w:r w:rsidR="00360466">
              <w:rPr>
                <w:b/>
                <w:sz w:val="20"/>
                <w:szCs w:val="20"/>
              </w:rPr>
              <w:t>(Inghilterra)</w:t>
            </w:r>
            <w:r w:rsidR="008B6F24">
              <w:rPr>
                <w:b/>
                <w:sz w:val="20"/>
                <w:szCs w:val="20"/>
              </w:rPr>
              <w:t xml:space="preserve">. </w:t>
            </w:r>
            <w:r w:rsidR="008B6F24">
              <w:rPr>
                <w:sz w:val="20"/>
                <w:szCs w:val="20"/>
              </w:rPr>
              <w:t>Durata del corso 30 ore.</w:t>
            </w:r>
          </w:p>
          <w:p w:rsidR="00B11EA7" w:rsidRDefault="00B11EA7" w:rsidP="00CF6437">
            <w:pPr>
              <w:pStyle w:val="Nessunaspaziatura"/>
              <w:jc w:val="both"/>
              <w:rPr>
                <w:sz w:val="20"/>
                <w:szCs w:val="20"/>
              </w:rPr>
            </w:pPr>
          </w:p>
          <w:p w:rsidR="00305774" w:rsidRPr="00305774" w:rsidRDefault="00305774" w:rsidP="00CF6437">
            <w:pPr>
              <w:pStyle w:val="Nessunaspaziatur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 frequentato il corso di Formazione e-learning denominato “</w:t>
            </w:r>
            <w:r>
              <w:rPr>
                <w:b/>
                <w:sz w:val="20"/>
                <w:szCs w:val="20"/>
              </w:rPr>
              <w:t xml:space="preserve">CORSO MINDFUL EATING” </w:t>
            </w:r>
            <w:r>
              <w:rPr>
                <w:sz w:val="20"/>
                <w:szCs w:val="20"/>
              </w:rPr>
              <w:t xml:space="preserve">della durata di 30 ore con agenzia di formazione </w:t>
            </w:r>
            <w:r>
              <w:rPr>
                <w:b/>
                <w:sz w:val="20"/>
                <w:szCs w:val="20"/>
              </w:rPr>
              <w:t xml:space="preserve">EBS </w:t>
            </w:r>
            <w:r>
              <w:rPr>
                <w:i/>
                <w:sz w:val="20"/>
                <w:szCs w:val="20"/>
              </w:rPr>
              <w:t>(28 APRILE 2020).</w:t>
            </w:r>
            <w:r>
              <w:rPr>
                <w:sz w:val="20"/>
                <w:szCs w:val="20"/>
              </w:rPr>
              <w:t xml:space="preserve"> </w:t>
            </w:r>
          </w:p>
          <w:p w:rsidR="00305774" w:rsidRDefault="00305774" w:rsidP="00CF6437">
            <w:pPr>
              <w:pStyle w:val="Nessunaspaziatura"/>
              <w:jc w:val="both"/>
              <w:rPr>
                <w:sz w:val="20"/>
                <w:szCs w:val="20"/>
              </w:rPr>
            </w:pPr>
          </w:p>
          <w:p w:rsidR="008639F1" w:rsidRDefault="008639F1" w:rsidP="00CF6437">
            <w:pPr>
              <w:pStyle w:val="Nessunaspaziatura"/>
              <w:jc w:val="both"/>
              <w:rPr>
                <w:b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OTTIENE NEL MARZO DEL 2017 L’ATTESTATO DI ABILITAZIONE ALLA SOMMINISTRAZIONE DELLA TECNICA </w:t>
            </w:r>
            <w:r>
              <w:rPr>
                <w:b/>
                <w:sz w:val="20"/>
                <w:szCs w:val="20"/>
              </w:rPr>
              <w:t xml:space="preserve">EMDR II° LIVELLO. </w:t>
            </w:r>
            <w:r>
              <w:rPr>
                <w:sz w:val="20"/>
                <w:szCs w:val="20"/>
              </w:rPr>
              <w:t xml:space="preserve">CORSO EFFETTUATO A BENEVENTO PRESSO L’HOTEL VILLA TRAIANO DALLA PRESIDENTE DELL’ASSOCIAZIONE ITALIANA EMDR, D.SSA ISABEL FERNANDEZ.  </w:t>
            </w:r>
          </w:p>
          <w:p w:rsidR="008639F1" w:rsidRDefault="008639F1" w:rsidP="00CF6437">
            <w:pPr>
              <w:pStyle w:val="Nessunaspaziatura"/>
              <w:jc w:val="both"/>
              <w:rPr>
                <w:i/>
                <w:iCs/>
                <w:sz w:val="20"/>
                <w:szCs w:val="20"/>
              </w:rPr>
            </w:pPr>
          </w:p>
          <w:p w:rsidR="008639F1" w:rsidRDefault="008639F1" w:rsidP="00CF6437">
            <w:pPr>
              <w:pStyle w:val="Nessunaspaziatura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OTTIENE NEL MESE DI LUGLIO DEL 2016 L’ATTESTATO DI ABILITAZIONE ALLA SOMMINISTARZIONE DELLA TECNICA </w:t>
            </w:r>
            <w:r>
              <w:rPr>
                <w:b/>
                <w:sz w:val="20"/>
                <w:szCs w:val="20"/>
              </w:rPr>
              <w:t>EMDR I° LIVELLO.</w:t>
            </w:r>
            <w:r>
              <w:rPr>
                <w:sz w:val="20"/>
                <w:szCs w:val="20"/>
              </w:rPr>
              <w:t xml:space="preserve"> CORSO EFFETTUATO A BENEVENTO PRESSO L’HOTEL VILLA TRAIANO DALLA PRESIDENTE DELL’ASSOCIAZIONE ITALIANA EMDR, D.SSA ISABEL FERNANDEZ. </w:t>
            </w:r>
          </w:p>
          <w:p w:rsidR="008639F1" w:rsidRDefault="008639F1" w:rsidP="00CF6437">
            <w:pPr>
              <w:pStyle w:val="Nessunaspaziatura"/>
              <w:jc w:val="both"/>
              <w:rPr>
                <w:i/>
                <w:iCs/>
                <w:sz w:val="20"/>
                <w:szCs w:val="20"/>
              </w:rPr>
            </w:pPr>
          </w:p>
          <w:p w:rsidR="008639F1" w:rsidRDefault="008639F1" w:rsidP="00CF6437">
            <w:pPr>
              <w:pStyle w:val="Nessunaspaziatura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CONSEGUE IL 05/06/’08 IL TRAINING DI FORMAZIONE BIENNALE IN </w:t>
            </w:r>
            <w:r>
              <w:rPr>
                <w:b/>
                <w:sz w:val="20"/>
                <w:szCs w:val="20"/>
              </w:rPr>
              <w:t>“MEDIAZIONE FAMILIARE SISTEMICA”</w:t>
            </w:r>
            <w:r>
              <w:rPr>
                <w:sz w:val="20"/>
                <w:szCs w:val="20"/>
              </w:rPr>
              <w:t xml:space="preserve"> PRESSO LA SCUOLA DI SPECIALIZZAZIONE IN PSICOTERAPIA SISTEMICO-RELAZIONALE DI CASERTA SOTTO LA SUPERVISIONE DELLE DOTTORESSE ROSSELLA AURILIO E MARIAROSARIA MENAFRO,  PIAZZA VANVITELLI. </w:t>
            </w:r>
          </w:p>
        </w:tc>
      </w:tr>
      <w:tr w:rsidR="008639F1" w:rsidTr="008639F1">
        <w:tc>
          <w:tcPr>
            <w:tcW w:w="10455" w:type="dxa"/>
            <w:tcBorders>
              <w:top w:val="nil"/>
              <w:left w:val="nil"/>
              <w:bottom w:val="nil"/>
              <w:right w:val="nil"/>
            </w:tcBorders>
          </w:tcPr>
          <w:p w:rsidR="008639F1" w:rsidRDefault="008639F1" w:rsidP="00CF6437">
            <w:pPr>
              <w:pStyle w:val="Nessunaspaziatura"/>
              <w:jc w:val="both"/>
              <w:rPr>
                <w:i/>
                <w:iCs/>
                <w:sz w:val="20"/>
                <w:szCs w:val="20"/>
              </w:rPr>
            </w:pPr>
          </w:p>
          <w:p w:rsidR="008639F1" w:rsidRDefault="008639F1" w:rsidP="00CF6437">
            <w:pPr>
              <w:pStyle w:val="Nessunaspaziatura"/>
              <w:jc w:val="both"/>
              <w:rPr>
                <w:b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16 LUGLIO 2010 TERMINA PRESSO L’ISTITUTO “SKINNER” DI NAPOLI, IN VIA SALVATOR ROSA, IL PERCORSO DI FORMAZIONE QUADRIENNALE IN </w:t>
            </w:r>
            <w:r>
              <w:rPr>
                <w:b/>
                <w:sz w:val="20"/>
                <w:szCs w:val="20"/>
              </w:rPr>
              <w:t xml:space="preserve">“PSICOTERAPIA COGNITIVO-COMPORTAMENTALE”. </w:t>
            </w:r>
            <w:r>
              <w:rPr>
                <w:sz w:val="20"/>
                <w:szCs w:val="20"/>
              </w:rPr>
              <w:t xml:space="preserve">DISCUTENDO LA TESI SPERIMENTALE EFFETTUATA SU DUE CASI CLINICI CON LA SUPERVISIONE DELLA D.SSA FAUSTA MARSICANO (DISTURBO SCHIZOAFFETTIVO E DISTURBO DIPENDENTE DI PERSONALITA’ CON PATOFOBIA IN ASSE I) OTTIENE LA VOTAZIONE DI 50/50°. </w:t>
            </w:r>
          </w:p>
          <w:p w:rsidR="008639F1" w:rsidRDefault="008639F1" w:rsidP="00CF6437">
            <w:pPr>
              <w:pStyle w:val="Nessunaspaziatura"/>
              <w:jc w:val="both"/>
              <w:rPr>
                <w:i/>
                <w:iCs/>
                <w:sz w:val="20"/>
                <w:szCs w:val="20"/>
              </w:rPr>
            </w:pPr>
          </w:p>
          <w:p w:rsidR="008639F1" w:rsidRDefault="008639F1" w:rsidP="00CF6437">
            <w:pPr>
              <w:pStyle w:val="Nessunaspaziatura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LAUREA QUINQUENNALE IN </w:t>
            </w:r>
            <w:r>
              <w:rPr>
                <w:b/>
                <w:sz w:val="20"/>
                <w:szCs w:val="20"/>
              </w:rPr>
              <w:t>“PSICOLOGIA CLINICA E DI COMUNITA’”</w:t>
            </w:r>
            <w:r>
              <w:rPr>
                <w:sz w:val="20"/>
                <w:szCs w:val="20"/>
              </w:rPr>
              <w:t xml:space="preserve"> CON VOTAZIONE </w:t>
            </w:r>
            <w:r>
              <w:rPr>
                <w:b/>
                <w:sz w:val="20"/>
                <w:szCs w:val="20"/>
              </w:rPr>
              <w:t>105/110</w:t>
            </w:r>
            <w:r>
              <w:rPr>
                <w:sz w:val="20"/>
                <w:szCs w:val="20"/>
              </w:rPr>
              <w:t>, CONSEGUITA IL 20/07/2004 PRESSO LA FACOLTA’ DI PSICOLOGIA DELLA SECONDA UNIVERSITA’ DEGLI STUDI DI NAPOLI IN VIA VIVALDI, CASERTA.</w:t>
            </w:r>
          </w:p>
          <w:p w:rsidR="008639F1" w:rsidRDefault="008639F1" w:rsidP="00CF6437">
            <w:pPr>
              <w:pStyle w:val="Nessunaspaziatura"/>
              <w:jc w:val="both"/>
              <w:rPr>
                <w:i/>
                <w:iCs/>
                <w:sz w:val="20"/>
                <w:szCs w:val="20"/>
              </w:rPr>
            </w:pPr>
          </w:p>
          <w:p w:rsidR="008639F1" w:rsidRDefault="008639F1" w:rsidP="00CF6437">
            <w:pPr>
              <w:pStyle w:val="Nessunaspaziatura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REGOLARMENTE ISCRITTO ALL’ALBO DEGLI PSICOTERAPEUTI DELLA REGIONE CAMPANIA A FAR DATA DAL 2010.</w:t>
            </w:r>
          </w:p>
          <w:p w:rsidR="008639F1" w:rsidRDefault="008639F1" w:rsidP="00CF6437">
            <w:pPr>
              <w:pStyle w:val="Nessunaspaziatura"/>
              <w:jc w:val="both"/>
              <w:rPr>
                <w:i/>
                <w:iCs/>
                <w:sz w:val="20"/>
                <w:szCs w:val="20"/>
              </w:rPr>
            </w:pPr>
          </w:p>
          <w:p w:rsidR="008639F1" w:rsidRDefault="008639F1" w:rsidP="00CF6437">
            <w:pPr>
              <w:pStyle w:val="Nessunaspaziatura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RISULTA REGOLARMANTE ISCRITTO ALL’ALBO DELL’ORDINE DEGLI PSICOLOGI DELLA REGIONE CAMPANIA CON  NUMERO “</w:t>
            </w:r>
            <w:smartTag w:uri="urn:schemas-microsoft-com:office:smarttags" w:element="metricconverter">
              <w:smartTagPr>
                <w:attr w:name="ProductID" w:val="2643”"/>
              </w:smartTagPr>
              <w:r>
                <w:rPr>
                  <w:sz w:val="20"/>
                  <w:szCs w:val="20"/>
                </w:rPr>
                <w:t>2643”</w:t>
              </w:r>
            </w:smartTag>
            <w:r>
              <w:rPr>
                <w:sz w:val="20"/>
                <w:szCs w:val="20"/>
              </w:rPr>
              <w:t xml:space="preserve"> A FAR DATA DAL 05/07/2006.</w:t>
            </w:r>
          </w:p>
          <w:p w:rsidR="008639F1" w:rsidRDefault="008639F1" w:rsidP="00CF6437">
            <w:pPr>
              <w:pStyle w:val="Nessunaspaziatura"/>
              <w:jc w:val="both"/>
              <w:rPr>
                <w:i/>
                <w:iCs/>
                <w:sz w:val="20"/>
                <w:szCs w:val="20"/>
              </w:rPr>
            </w:pPr>
          </w:p>
          <w:p w:rsidR="008639F1" w:rsidRDefault="008639F1" w:rsidP="00CF6437">
            <w:pPr>
              <w:pStyle w:val="Nessunaspaziatura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LICENZA LICEALE SCIENTIFICA CONSEGUITA ALL’ISTITUTO “L. DA VINCI” IN VAIRANO SCALO NELL’ANNO 1995/1996.</w:t>
            </w:r>
          </w:p>
        </w:tc>
      </w:tr>
    </w:tbl>
    <w:p w:rsidR="003A4757" w:rsidRDefault="003A4757" w:rsidP="00CF6437">
      <w:pPr>
        <w:pStyle w:val="Nessunaspaziatura"/>
        <w:rPr>
          <w:rFonts w:ascii="Arial Narrow" w:hAnsi="Arial Narrow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284"/>
        <w:gridCol w:w="2551"/>
        <w:gridCol w:w="284"/>
        <w:gridCol w:w="4394"/>
        <w:gridCol w:w="2835"/>
      </w:tblGrid>
      <w:tr w:rsidR="003A4757" w:rsidTr="007F7B1B"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A4757" w:rsidRDefault="003A4757" w:rsidP="002D4442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A4757" w:rsidRDefault="003A4757" w:rsidP="002D4442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32F6A" w:rsidRPr="00934398" w:rsidRDefault="00632F6A" w:rsidP="00632F6A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it-IT"/>
              </w:rPr>
            </w:pPr>
          </w:p>
          <w:p w:rsidR="00154A77" w:rsidRDefault="00154A77" w:rsidP="00154A77">
            <w:pPr>
              <w:jc w:val="both"/>
              <w:rPr>
                <w:b/>
                <w:sz w:val="24"/>
                <w:szCs w:val="24"/>
              </w:rPr>
            </w:pPr>
          </w:p>
          <w:p w:rsidR="003A4757" w:rsidRPr="00F77B69" w:rsidRDefault="003A4757" w:rsidP="002D444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A4757" w:rsidTr="007F7B1B"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A4757" w:rsidRDefault="003A4757" w:rsidP="006160BC">
            <w:pPr>
              <w:pStyle w:val="OiaeaeiYiio2"/>
              <w:widowControl/>
              <w:spacing w:before="20" w:after="20"/>
              <w:jc w:val="center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A4757" w:rsidRDefault="003A4757" w:rsidP="002D4442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757" w:rsidRDefault="003A4757" w:rsidP="002D444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A4757" w:rsidTr="007F7B1B"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A4757" w:rsidRDefault="003A4757" w:rsidP="002D4442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A4757" w:rsidRDefault="003A4757" w:rsidP="002D4442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A4757" w:rsidRDefault="003A4757" w:rsidP="002D444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 xml:space="preserve">DEPRESSIONI (reattive- neurotiche- endogene) – DISTURBI DELLA CONDOTTA ALIMENTARE (bulimia nervosa- anoressia nervosa- </w:t>
            </w:r>
            <w:proofErr w:type="spellStart"/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binge</w:t>
            </w:r>
            <w:proofErr w:type="spellEnd"/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eating</w:t>
            </w:r>
            <w:proofErr w:type="spellEnd"/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) – DISTURBI SPECIFICI DELL’APPRENDIMENTO, DISTURBI  DELLA PERSONALITA’ – DISTURBI D’ANSIA, FOBIE, ATTACCHI DI PANICO – PSICOSI SCHIZOFRENICHE -. BIPOLARISMO (tipo 1 e 2), DIPENDENZE DA SOSTANZE –DISTURBO OSSESSIVO-COMPULSIVO, DISTURBO POST-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lastRenderedPageBreak/>
              <w:t>TRAUMATICO DA STRESS (DPTS), TIC E BALBUZIE, DISTURBI DELLA SFERA SESSUALE, RITARDI COGNITIVI VARI, PARENT-TRAINING,  PSICONCOLOGIA ED EVENTI</w:t>
            </w:r>
            <w:r w:rsidR="006869DA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 xml:space="preserve"> LUTTUOSI, MEDIAZIONE FAMILIARE, PSICOTRAUMATOLOGIA, LUDOPATIE, CONFLITTI DI COPPIA, STRESS E CRISI ESISTENZIALI.</w:t>
            </w:r>
          </w:p>
          <w:p w:rsidR="003A4757" w:rsidRPr="0042200B" w:rsidRDefault="003A4757" w:rsidP="002D444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 w:cs="Arial Narrow"/>
                <w:iCs w:val="0"/>
                <w:sz w:val="20"/>
                <w:szCs w:val="20"/>
                <w:lang w:val="it-IT"/>
              </w:rPr>
            </w:pPr>
            <w:r w:rsidRPr="0042200B">
              <w:rPr>
                <w:rFonts w:ascii="Arial Narrow" w:hAnsi="Arial Narrow" w:cs="Arial Narrow"/>
                <w:iCs w:val="0"/>
                <w:sz w:val="20"/>
                <w:szCs w:val="20"/>
                <w:lang w:val="it-IT"/>
              </w:rPr>
              <w:t>PS. Il Dr. Mancini G. si occupa in particolar modo di valutazione e trattamento di bambini con DSA (disturbi specifici dell’apprendimento) e di nuove tecnologie didattiche per il recupero dell’insuccesso formativo, oltre al più generale ambito della gestione del disagio scolastico. E’ SOCIO ORDINARIO DELL’AID (associazione italiana dislessia).</w:t>
            </w:r>
          </w:p>
        </w:tc>
      </w:tr>
      <w:tr w:rsidR="003A4757" w:rsidTr="007F7B1B"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A4757" w:rsidRDefault="003A4757" w:rsidP="002D4442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lastRenderedPageBreak/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A4757" w:rsidRDefault="003A4757" w:rsidP="002D4442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A4757" w:rsidRPr="00694A7C" w:rsidRDefault="003A4757" w:rsidP="002D444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2200B"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it-IT"/>
              </w:rPr>
              <w:t>PSICOLOGIA CLINICA E DI COMUNITA’, PSICOTERAPIA COGNITIVO- COMPOR</w:t>
            </w:r>
            <w:r w:rsidR="009E3CBD" w:rsidRPr="0042200B"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it-IT"/>
              </w:rPr>
              <w:t xml:space="preserve">TAMENTALE, MEDIAZIONE FAMILIARE, </w:t>
            </w:r>
            <w:r w:rsidR="00D1243D"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it-IT"/>
              </w:rPr>
              <w:t>PSICOTRAUMATOLOGIA (</w:t>
            </w:r>
            <w:r w:rsidR="009E3CBD" w:rsidRPr="0042200B"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it-IT"/>
              </w:rPr>
              <w:t>EMD</w:t>
            </w:r>
            <w:r w:rsidR="0030585E"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it-IT"/>
              </w:rPr>
              <w:t>R I° E II° LIVELLO</w:t>
            </w:r>
            <w:r w:rsidR="00D1243D"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it-IT"/>
              </w:rPr>
              <w:t xml:space="preserve">), </w:t>
            </w:r>
            <w:r w:rsidR="0030585E"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it-IT"/>
              </w:rPr>
              <w:t>MINDFU</w:t>
            </w:r>
            <w:r w:rsidR="00694A7C"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it-IT"/>
              </w:rPr>
              <w:t>LNESS, PSICODIAGNOSTICA CLINICA ED USO DELLA CLASSIFICAZIONE INTERNAZIONALE</w:t>
            </w:r>
            <w:r w:rsidR="004C370F"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it-IT"/>
              </w:rPr>
              <w:t>,</w:t>
            </w:r>
            <w:r w:rsidR="00694A7C"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it-IT"/>
              </w:rPr>
              <w:t xml:space="preserve"> DSM 5 </w:t>
            </w:r>
            <w:r w:rsidR="00694A7C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(MANUALE DIAGNOSTICO E STATISTICO DEI DISTURBI MENTALI).</w:t>
            </w:r>
          </w:p>
          <w:p w:rsidR="003A4757" w:rsidRDefault="003A4757" w:rsidP="002D444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b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iCs w:val="0"/>
                <w:sz w:val="24"/>
                <w:szCs w:val="24"/>
                <w:lang w:val="it-IT"/>
              </w:rPr>
              <w:t xml:space="preserve"> </w:t>
            </w:r>
          </w:p>
        </w:tc>
      </w:tr>
      <w:tr w:rsidR="003A4757" w:rsidTr="007F7B1B"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A4757" w:rsidRDefault="003A4757" w:rsidP="002D4442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 w:cs="Arial Narrow"/>
                <w:i w:val="0"/>
                <w:iCs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A4757" w:rsidRDefault="003A4757" w:rsidP="002D4442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757" w:rsidRPr="003A4757" w:rsidRDefault="003A4757" w:rsidP="002D4442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b/>
                <w:i w:val="0"/>
                <w:iCs w:val="0"/>
                <w:sz w:val="24"/>
                <w:szCs w:val="24"/>
                <w:lang w:val="it-IT"/>
              </w:rPr>
              <w:t>Livello dirigenziale</w:t>
            </w:r>
          </w:p>
        </w:tc>
      </w:tr>
      <w:tr w:rsidR="007F7B1B" w:rsidRPr="0060458C" w:rsidTr="007F7B1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835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F7B1B" w:rsidRPr="0060458C" w:rsidRDefault="007F7B1B" w:rsidP="003167CE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7B1B" w:rsidRPr="0060458C" w:rsidRDefault="007F7B1B" w:rsidP="007F7B1B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  <w:p w:rsidR="007F7B1B" w:rsidRPr="0060458C" w:rsidRDefault="007F7B1B" w:rsidP="003167CE">
            <w:pPr>
              <w:spacing w:before="20" w:after="20" w:line="240" w:lineRule="auto"/>
              <w:ind w:left="720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  <w:p w:rsidR="002E2C32" w:rsidRDefault="002E2C32" w:rsidP="004B4B3F">
            <w:pPr>
              <w:spacing w:before="20" w:after="20" w:line="240" w:lineRule="auto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  <w:lang w:eastAsia="it-IT"/>
              </w:rPr>
            </w:pPr>
          </w:p>
          <w:p w:rsidR="00074A8B" w:rsidRDefault="00074A8B" w:rsidP="00592784">
            <w:pPr>
              <w:spacing w:before="20" w:after="20" w:line="240" w:lineRule="auto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  <w:lang w:eastAsia="it-IT"/>
              </w:rPr>
            </w:pPr>
          </w:p>
          <w:p w:rsidR="007F7B1B" w:rsidRPr="0060458C" w:rsidRDefault="007F7B1B" w:rsidP="00592784">
            <w:pPr>
              <w:spacing w:before="20" w:after="20" w:line="240" w:lineRule="auto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  <w:lang w:eastAsia="it-IT"/>
              </w:rPr>
            </w:pPr>
            <w:r w:rsidRPr="0060458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it-IT"/>
              </w:rPr>
              <w:t>ESPERIENZE LAVORATIVE DA LIBERO PROFESSIONISTA</w:t>
            </w:r>
          </w:p>
          <w:p w:rsidR="007F7B1B" w:rsidRPr="0060458C" w:rsidRDefault="007F7B1B" w:rsidP="003167CE">
            <w:pPr>
              <w:spacing w:before="20" w:after="20" w:line="240" w:lineRule="auto"/>
              <w:ind w:left="720"/>
              <w:rPr>
                <w:rFonts w:ascii="Arial Narrow" w:eastAsia="Times New Roman" w:hAnsi="Arial Narrow" w:cs="Arial Narrow"/>
                <w:b/>
                <w:sz w:val="24"/>
                <w:szCs w:val="24"/>
                <w:lang w:eastAsia="it-IT"/>
              </w:rPr>
            </w:pPr>
          </w:p>
          <w:p w:rsidR="007F7B1B" w:rsidRPr="0060458C" w:rsidRDefault="007F7B1B" w:rsidP="003167CE">
            <w:pPr>
              <w:widowControl w:val="0"/>
              <w:numPr>
                <w:ilvl w:val="0"/>
                <w:numId w:val="14"/>
              </w:numPr>
              <w:spacing w:before="20" w:after="20" w:line="240" w:lineRule="auto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</w:pPr>
            <w:r w:rsidRPr="0060458C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CASI CLINICI TRATTATI :</w:t>
            </w:r>
          </w:p>
          <w:p w:rsidR="007F7B1B" w:rsidRPr="0060458C" w:rsidRDefault="007F7B1B" w:rsidP="003167CE">
            <w:pPr>
              <w:spacing w:before="20" w:after="20" w:line="240" w:lineRule="auto"/>
              <w:ind w:left="720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60458C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EPILESSIA, IDROCEFALO, ATASSIA DI FRIEDREICH, SINDROME DI WILLIAMS, MORBO DI HODGKIN, SCHIZOFRENIA, DISTURBO SCHIZOAFFETTIVO, RITARDO COGNITIVO CON ENURESI ED ENCOPRESI, FOBIA SCOLARE, TOSSICODIPENDENZE VARIE, LUTTO PATOLOGICO, DISTURBI DELLA PERSONALITA’ ISTRIONICO, DIPENDENTE, OSSESSIVO-COMPULSIVO, DISTURBO BORDERLINE DI PERSONALITA, ’OLIGOFRENIA CON TURBE DELLA RELAZIONE, PAZIENTE CON LESIONI CEREBRALI MULTIPLE, ALCOLISMO CRONICO, PREVENZIONE E VALUTAZIONE CLINICA DI MINORI A RISCHIO EVOLUTIVO, CONSULENZE E PSICOTERAPIA DI COPPIA, DISTURBI D’ANSIA E DI PANICO, DISTURBI ALIMENTARI, DISTURBI SPECIFICI DELL’APPRENDIMENTO.</w:t>
            </w:r>
          </w:p>
          <w:p w:rsidR="007F7B1B" w:rsidRPr="0060458C" w:rsidRDefault="007F7B1B" w:rsidP="003167CE">
            <w:pPr>
              <w:spacing w:before="20" w:after="20" w:line="240" w:lineRule="auto"/>
              <w:ind w:left="720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  <w:p w:rsidR="007F7B1B" w:rsidRPr="0060458C" w:rsidRDefault="007F7B1B" w:rsidP="003167CE">
            <w:pPr>
              <w:widowControl w:val="0"/>
              <w:numPr>
                <w:ilvl w:val="0"/>
                <w:numId w:val="14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60458C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CASI CLINICI IN TRATTAMENTO :</w:t>
            </w:r>
          </w:p>
          <w:p w:rsidR="007F7B1B" w:rsidRPr="0060458C" w:rsidRDefault="007F7B1B" w:rsidP="003167CE">
            <w:pPr>
              <w:spacing w:before="20" w:after="20" w:line="240" w:lineRule="auto"/>
              <w:ind w:left="720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60458C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TOSSICODIPENDENZE, SINDROMI DA DISFUNZIONE TIROIDEA, DISTURBI D’ANSIA, ATTACCHI DI PANICO, DISTURBO SCHIZOAFFETTIVO, DISTURBO BIPOLARE II, DISTURBI OSSESSIVO-COMPULSIVI, DISTURBI DI PERSONALITA’ VARI, BINGE-EATING, IL DISAGIO NEL MINORE FIGLIO DI GENITORI SEPARATI.</w:t>
            </w:r>
          </w:p>
          <w:p w:rsidR="007F7B1B" w:rsidRPr="007D6126" w:rsidRDefault="007F7B1B" w:rsidP="003167CE">
            <w:pPr>
              <w:spacing w:before="20" w:after="20" w:line="240" w:lineRule="auto"/>
              <w:ind w:left="720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DISTURBI DI PERSONALITA’, DISFORIA DI GENERE, DISTURBI ALIMENTARI, SCHIZOFRENIA, DEPRESSIONE LIEVE ED ENDOGENA, CONFLITTUALITA’ DI COPPIA, LUDOPATIE, PICCOLI E GRANDI TRAUMI.</w:t>
            </w:r>
          </w:p>
          <w:p w:rsidR="00920488" w:rsidRDefault="00920488" w:rsidP="003167CE">
            <w:pPr>
              <w:spacing w:before="20" w:after="20" w:line="240" w:lineRule="auto"/>
              <w:ind w:left="720"/>
              <w:jc w:val="both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</w:pPr>
          </w:p>
          <w:p w:rsidR="007F7B1B" w:rsidRPr="0060458C" w:rsidRDefault="007F7B1B" w:rsidP="003167CE">
            <w:pPr>
              <w:spacing w:before="20" w:after="20" w:line="240" w:lineRule="auto"/>
              <w:ind w:left="720"/>
              <w:jc w:val="both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</w:pPr>
            <w:r w:rsidRPr="0060458C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 xml:space="preserve">AREA EVOLUTIVA : </w:t>
            </w:r>
            <w:r w:rsidRPr="0060458C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DISTURBO OPPOSITIVO, IPERATTIVITA’, ENURESI,  ENCOPRESI, FOBIA SCOLARE, DISTURBI SPECIFICI DELL’APPRENDIMENTO, DISAGIO FAMILIARE E SINDROME POST-TRAUMATICA.</w:t>
            </w:r>
          </w:p>
          <w:p w:rsidR="007F7B1B" w:rsidRPr="0060458C" w:rsidRDefault="007F7B1B" w:rsidP="003167CE">
            <w:pPr>
              <w:spacing w:before="20" w:after="20" w:line="240" w:lineRule="auto"/>
              <w:ind w:left="720"/>
              <w:jc w:val="both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</w:pPr>
          </w:p>
          <w:p w:rsidR="007F7B1B" w:rsidRPr="0060458C" w:rsidRDefault="007F7B1B" w:rsidP="003167CE">
            <w:pPr>
              <w:widowControl w:val="0"/>
              <w:numPr>
                <w:ilvl w:val="0"/>
                <w:numId w:val="14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</w:pPr>
            <w:r w:rsidRPr="0060458C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AMBITO PERITALE -LEGALE :</w:t>
            </w:r>
          </w:p>
          <w:p w:rsidR="007F7B1B" w:rsidRPr="0060458C" w:rsidRDefault="007F7B1B" w:rsidP="003167CE">
            <w:pPr>
              <w:spacing w:before="20" w:after="20" w:line="240" w:lineRule="auto"/>
              <w:ind w:left="720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60458C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ESPERIENZE NELLA STESURA DI RELAZIONI PSICODIAGNOSTICHE E DI CONSULENZA TECNICA </w:t>
            </w:r>
            <w:r w:rsidRPr="0060458C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(</w:t>
            </w:r>
            <w:r w:rsidRPr="0060458C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</w:t>
            </w:r>
            <w:r w:rsidRPr="0060458C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 xml:space="preserve">CTP ) </w:t>
            </w:r>
            <w:r w:rsidRPr="0060458C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INDIRIZZATE AL TRIBUNALE DEI MINORI (LAZIO), AD ENTI SANITARI PUBBLICI E PRIVATI, A COMPAGNIE ASSICURATIVE PER LA VA</w:t>
            </w:r>
            <w:r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LUTAZIONE DEL DANNO BIOLOGICO.</w:t>
            </w:r>
          </w:p>
          <w:p w:rsidR="007F7B1B" w:rsidRPr="0060458C" w:rsidRDefault="007F7B1B" w:rsidP="003167CE">
            <w:pPr>
              <w:spacing w:before="20" w:after="20" w:line="240" w:lineRule="auto"/>
              <w:ind w:left="720"/>
              <w:jc w:val="both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</w:pPr>
          </w:p>
          <w:p w:rsidR="007F7B1B" w:rsidRPr="0060458C" w:rsidRDefault="007F7B1B" w:rsidP="003167CE">
            <w:pPr>
              <w:widowControl w:val="0"/>
              <w:numPr>
                <w:ilvl w:val="0"/>
                <w:numId w:val="14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</w:pPr>
            <w:r w:rsidRPr="0060458C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MEDIAZIONE FAMILIARE :</w:t>
            </w:r>
          </w:p>
          <w:p w:rsidR="007F7B1B" w:rsidRPr="0060458C" w:rsidRDefault="007F7B1B" w:rsidP="003167CE">
            <w:pPr>
              <w:spacing w:before="20" w:after="20" w:line="240" w:lineRule="auto"/>
              <w:ind w:left="720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60458C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IL SOTTOSCRITTO DR. MANCINI GIANCARLO, COLLABORANDO CON ALCUNI STUDI LEGALI,  HA FATTO ESPERIENZA E TUTT’ORA TRATTA CASI DI  “MEDIAZIONE FAMILIARE”. E’ </w:t>
            </w:r>
            <w:r w:rsidRPr="0060458C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 xml:space="preserve">CTU </w:t>
            </w:r>
            <w:r w:rsidRPr="0060458C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(CONSULENTE TECNICO D’UFFICIO) </w:t>
            </w:r>
            <w:r w:rsidRPr="0060458C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lastRenderedPageBreak/>
              <w:t>PRESSO IL TRIBUNALE DI SANTA MARIA CAPUA VETERE.</w:t>
            </w:r>
          </w:p>
          <w:p w:rsidR="007F7B1B" w:rsidRPr="0060458C" w:rsidRDefault="007F7B1B" w:rsidP="003167CE">
            <w:pPr>
              <w:spacing w:before="20" w:after="20" w:line="240" w:lineRule="auto"/>
              <w:ind w:left="720"/>
              <w:jc w:val="center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</w:pPr>
          </w:p>
        </w:tc>
      </w:tr>
    </w:tbl>
    <w:p w:rsidR="007F7B1B" w:rsidRPr="005733DF" w:rsidRDefault="007F7B1B" w:rsidP="007F7B1B">
      <w:pPr>
        <w:spacing w:before="20" w:after="20" w:line="240" w:lineRule="auto"/>
        <w:ind w:left="720"/>
        <w:jc w:val="both"/>
        <w:rPr>
          <w:rFonts w:ascii="Arial Narrow" w:eastAsia="Times New Roman" w:hAnsi="Arial Narrow" w:cs="Arial Narrow"/>
          <w:sz w:val="20"/>
          <w:szCs w:val="20"/>
          <w:lang w:eastAsia="it-IT"/>
        </w:rPr>
      </w:pPr>
    </w:p>
    <w:p w:rsidR="005733DF" w:rsidRPr="005733DF" w:rsidRDefault="003A4757" w:rsidP="005733DF">
      <w:pPr>
        <w:spacing w:after="0" w:line="240" w:lineRule="auto"/>
        <w:rPr>
          <w:rFonts w:ascii="Arial Narrow" w:eastAsia="Times New Roman" w:hAnsi="Arial Narrow" w:cs="Arial Narrow"/>
          <w:sz w:val="20"/>
          <w:szCs w:val="20"/>
          <w:lang w:eastAsia="it-IT"/>
        </w:rPr>
      </w:pPr>
      <w:r>
        <w:rPr>
          <w:rFonts w:ascii="Arial Narrow" w:hAnsi="Arial Narrow" w:cs="Arial Narrow"/>
          <w:b/>
          <w:bCs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5733DF" w:rsidRPr="005733DF" w:rsidTr="00FC349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733DF" w:rsidRPr="005733DF" w:rsidRDefault="005733DF" w:rsidP="003A4757">
            <w:pPr>
              <w:keepNext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smallCaps/>
                <w:sz w:val="24"/>
                <w:szCs w:val="24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b/>
                <w:bCs/>
                <w:smallCaps/>
                <w:sz w:val="24"/>
                <w:szCs w:val="24"/>
                <w:lang w:eastAsia="it-IT"/>
              </w:rPr>
              <w:lastRenderedPageBreak/>
              <w:t>Esperienza lavorativa</w:t>
            </w:r>
          </w:p>
          <w:p w:rsidR="005733DF" w:rsidRPr="005733DF" w:rsidRDefault="005733DF" w:rsidP="005733D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5733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Partita iva: 03458370610</w:t>
            </w:r>
          </w:p>
          <w:p w:rsidR="005733DF" w:rsidRPr="005733DF" w:rsidRDefault="005733DF" w:rsidP="005733DF">
            <w:pPr>
              <w:keepNext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smallCaps/>
                <w:sz w:val="24"/>
                <w:szCs w:val="24"/>
                <w:lang w:eastAsia="it-IT"/>
              </w:rPr>
            </w:pPr>
            <w:r w:rsidRPr="005733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C.F.: MNC GCR 75S19 L083R  </w:t>
            </w:r>
          </w:p>
        </w:tc>
      </w:tr>
    </w:tbl>
    <w:p w:rsidR="005733DF" w:rsidRPr="005733DF" w:rsidRDefault="005733DF" w:rsidP="005733DF">
      <w:pPr>
        <w:spacing w:after="0" w:line="240" w:lineRule="auto"/>
        <w:jc w:val="both"/>
        <w:rPr>
          <w:rFonts w:ascii="Arial Narrow" w:eastAsia="Times New Roman" w:hAnsi="Arial Narrow" w:cs="Arial Narrow"/>
          <w:b/>
          <w:sz w:val="20"/>
          <w:szCs w:val="20"/>
          <w:lang w:eastAsia="it-IT"/>
        </w:rPr>
      </w:pPr>
      <w:r w:rsidRPr="005733DF">
        <w:rPr>
          <w:rFonts w:ascii="Arial Narrow" w:eastAsia="Times New Roman" w:hAnsi="Arial Narrow" w:cs="Arial Narrow"/>
          <w:b/>
          <w:bCs/>
          <w:sz w:val="20"/>
          <w:szCs w:val="20"/>
          <w:lang w:eastAsia="it-IT"/>
        </w:rPr>
        <w:tab/>
        <w:t xml:space="preserve">                                                      </w: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733DF" w:rsidRPr="005733DF" w:rsidTr="003A64F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733DF" w:rsidRPr="005733DF" w:rsidRDefault="005733DF" w:rsidP="005733DF">
            <w:pPr>
              <w:spacing w:before="20" w:after="20" w:line="240" w:lineRule="auto"/>
              <w:jc w:val="right"/>
              <w:rPr>
                <w:rFonts w:ascii="Arial Narrow" w:eastAsia="Times New Roman" w:hAnsi="Arial Narrow" w:cs="Arial Narrow"/>
                <w:sz w:val="18"/>
                <w:szCs w:val="18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33DF" w:rsidRPr="005733DF" w:rsidRDefault="005733DF" w:rsidP="005733D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733DF" w:rsidRPr="005733DF" w:rsidRDefault="005733DF" w:rsidP="005733DF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[ IL DOTT. MANCINI GIANCARLO HA SVOLTO ATTIVITA’ LAVORATIVA CON DIVERSE COOPERATIVE SOCIALI DALL’ANNO 1999/2000 ALL’ANNO 2007/08. CON ESSE HA RICOPERTO DIVERSE MANSIONI E RUOLI ].</w:t>
            </w:r>
          </w:p>
          <w:p w:rsidR="005733DF" w:rsidRPr="005733DF" w:rsidRDefault="005733DF" w:rsidP="005733DF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  <w:p w:rsidR="005733DF" w:rsidRPr="005733DF" w:rsidRDefault="005733DF" w:rsidP="005733DF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DAL GENNAIO 2008 LAVORA CON CENTRI DI FORMAZIONE </w:t>
            </w:r>
            <w:r w:rsidRPr="005733DF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(</w:t>
            </w: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REGOLARMENTE RICONOSCIUTI DALLA </w:t>
            </w:r>
            <w:r w:rsidRPr="005733DF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REGIONE CAMPANIA)</w:t>
            </w: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SIA IN AMBITO SOCIO-SANITARIO CHE SCOLASTICO.</w:t>
            </w:r>
          </w:p>
          <w:p w:rsidR="005733DF" w:rsidRPr="005733DF" w:rsidRDefault="005733DF" w:rsidP="005733DF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IN GENERALE SI MENZIONANO LE SEGUENTI AREE PER POI RIPORTARLE DETTAGLIATAMENTE NELLE SPECIFICHE VOCI DELLE PAGINE SEGUENTI :</w:t>
            </w:r>
          </w:p>
          <w:p w:rsidR="005733DF" w:rsidRPr="005B3E00" w:rsidRDefault="005733DF" w:rsidP="005733DF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</w:pPr>
            <w:r w:rsidRPr="005B3E00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AMBITO SOCIO-SANITARIO:</w:t>
            </w:r>
          </w:p>
          <w:p w:rsidR="005733DF" w:rsidRPr="005B3E00" w:rsidRDefault="005733DF" w:rsidP="005733DF">
            <w:pPr>
              <w:widowControl w:val="0"/>
              <w:numPr>
                <w:ilvl w:val="0"/>
                <w:numId w:val="4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B3E0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Docenza in corsi OSA (OPERATORE SOCIO-ASSISTENZIALE)</w:t>
            </w:r>
          </w:p>
          <w:p w:rsidR="005733DF" w:rsidRPr="005B3E00" w:rsidRDefault="005733DF" w:rsidP="005733DF">
            <w:pPr>
              <w:widowControl w:val="0"/>
              <w:numPr>
                <w:ilvl w:val="0"/>
                <w:numId w:val="4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B3E0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Docenza in corsi di Assistente all’infanzia</w:t>
            </w:r>
          </w:p>
          <w:p w:rsidR="005733DF" w:rsidRPr="005B3E00" w:rsidRDefault="005733DF" w:rsidP="005733DF">
            <w:pPr>
              <w:widowControl w:val="0"/>
              <w:numPr>
                <w:ilvl w:val="0"/>
                <w:numId w:val="4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B3E0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Docenza in corsi di Mediazione familiare</w:t>
            </w:r>
          </w:p>
          <w:p w:rsidR="005733DF" w:rsidRPr="005B3E00" w:rsidRDefault="005733DF" w:rsidP="005733DF">
            <w:pPr>
              <w:widowControl w:val="0"/>
              <w:numPr>
                <w:ilvl w:val="0"/>
                <w:numId w:val="4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B3E0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Docenza in corsi OSS (Operatore socio-sanitario)</w:t>
            </w:r>
          </w:p>
          <w:p w:rsidR="005733DF" w:rsidRPr="005B3E00" w:rsidRDefault="005733DF" w:rsidP="005733DF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B3E00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AMBITO SCOLASTICO</w:t>
            </w:r>
            <w:r w:rsidRPr="005B3E0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:</w:t>
            </w:r>
          </w:p>
          <w:p w:rsidR="005733DF" w:rsidRPr="005B3E00" w:rsidRDefault="005733DF" w:rsidP="005733DF">
            <w:pPr>
              <w:widowControl w:val="0"/>
              <w:numPr>
                <w:ilvl w:val="0"/>
                <w:numId w:val="5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B3E0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FORMAZIONE E AGGIORNAMENTO DEL CORPO DOCENTE</w:t>
            </w:r>
          </w:p>
          <w:p w:rsidR="005733DF" w:rsidRPr="005B3E00" w:rsidRDefault="005733DF" w:rsidP="005733DF">
            <w:pPr>
              <w:widowControl w:val="0"/>
              <w:numPr>
                <w:ilvl w:val="0"/>
                <w:numId w:val="6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B3E0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Nuove metodologie e tecnologie didattiche in casi di dispersione scolastica e di disturbi specifici dell’apprendimento: la LIM (lavagna interattiva multimediale), i Tablet, i Software compensativi e le misure dispensative.</w:t>
            </w:r>
          </w:p>
          <w:p w:rsidR="005733DF" w:rsidRPr="005B3E00" w:rsidRDefault="005733DF" w:rsidP="005733DF">
            <w:pPr>
              <w:widowControl w:val="0"/>
              <w:numPr>
                <w:ilvl w:val="0"/>
                <w:numId w:val="6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B3E0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Tecniche e strategie di gestione della classe: gli ambienti di apprendimento</w:t>
            </w:r>
          </w:p>
          <w:p w:rsidR="005733DF" w:rsidRPr="005B3E00" w:rsidRDefault="005733DF" w:rsidP="005733DF">
            <w:pPr>
              <w:widowControl w:val="0"/>
              <w:numPr>
                <w:ilvl w:val="0"/>
                <w:numId w:val="6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proofErr w:type="spellStart"/>
            <w:r w:rsidRPr="005B3E0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Burnout</w:t>
            </w:r>
            <w:proofErr w:type="spellEnd"/>
            <w:r w:rsidRPr="005B3E0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e stress management: l’automonitoraggio continuo </w:t>
            </w:r>
          </w:p>
          <w:p w:rsidR="005733DF" w:rsidRPr="005B3E00" w:rsidRDefault="005733DF" w:rsidP="005733DF">
            <w:pPr>
              <w:widowControl w:val="0"/>
              <w:numPr>
                <w:ilvl w:val="0"/>
                <w:numId w:val="6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B3E0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La gestione del disagio scolastico: tecniche e strategie cognitivo-comportamentali e classificazione degli studenti</w:t>
            </w:r>
          </w:p>
          <w:p w:rsidR="005733DF" w:rsidRPr="005B3E00" w:rsidRDefault="005733DF" w:rsidP="005733DF">
            <w:pPr>
              <w:widowControl w:val="0"/>
              <w:numPr>
                <w:ilvl w:val="0"/>
                <w:numId w:val="6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B3E0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La comunicazione: verbale e non verbale, funzionale e patologica</w:t>
            </w:r>
          </w:p>
          <w:p w:rsidR="005733DF" w:rsidRPr="005B3E00" w:rsidRDefault="005733DF" w:rsidP="005733DF">
            <w:pPr>
              <w:widowControl w:val="0"/>
              <w:numPr>
                <w:ilvl w:val="0"/>
                <w:numId w:val="6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B3E0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Percorsi strutturati di formazione su Cittadinanza e Costituzione</w:t>
            </w:r>
          </w:p>
          <w:p w:rsidR="005733DF" w:rsidRPr="005B3E00" w:rsidRDefault="005733DF" w:rsidP="005733DF">
            <w:pPr>
              <w:widowControl w:val="0"/>
              <w:numPr>
                <w:ilvl w:val="0"/>
                <w:numId w:val="6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B3E0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Prevenzione primaria e secondaria del fenomeno della dispersione scolastica</w:t>
            </w:r>
          </w:p>
          <w:p w:rsidR="005733DF" w:rsidRPr="005B3E00" w:rsidRDefault="005733DF" w:rsidP="005733DF">
            <w:pPr>
              <w:widowControl w:val="0"/>
              <w:numPr>
                <w:ilvl w:val="0"/>
                <w:numId w:val="6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B3E0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I disturbi specifici dell’apprendimento: dislessia, disortografia e </w:t>
            </w:r>
            <w:proofErr w:type="spellStart"/>
            <w:r w:rsidRPr="005B3E0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discalculia</w:t>
            </w:r>
            <w:proofErr w:type="spellEnd"/>
          </w:p>
          <w:p w:rsidR="005733DF" w:rsidRPr="005B3E00" w:rsidRDefault="005733DF" w:rsidP="005733DF">
            <w:pPr>
              <w:widowControl w:val="0"/>
              <w:numPr>
                <w:ilvl w:val="0"/>
                <w:numId w:val="5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B3E00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FORMAZIONE AREA GENITORIALE</w:t>
            </w:r>
            <w:r w:rsidRPr="005B3E0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(vari corsi sulle seguenti tematiche)</w:t>
            </w:r>
          </w:p>
          <w:p w:rsidR="005733DF" w:rsidRPr="005B3E00" w:rsidRDefault="005733DF" w:rsidP="005733DF">
            <w:pPr>
              <w:widowControl w:val="0"/>
              <w:numPr>
                <w:ilvl w:val="0"/>
                <w:numId w:val="7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B3E0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Una scuola, una famiglia</w:t>
            </w:r>
          </w:p>
          <w:p w:rsidR="005733DF" w:rsidRPr="005B3E00" w:rsidRDefault="005733DF" w:rsidP="005733DF">
            <w:pPr>
              <w:widowControl w:val="0"/>
              <w:numPr>
                <w:ilvl w:val="0"/>
                <w:numId w:val="7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B3E0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Pensiamo in positivo</w:t>
            </w:r>
          </w:p>
          <w:p w:rsidR="005733DF" w:rsidRPr="005B3E00" w:rsidRDefault="005733DF" w:rsidP="005733DF">
            <w:pPr>
              <w:widowControl w:val="0"/>
              <w:numPr>
                <w:ilvl w:val="0"/>
                <w:numId w:val="7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B3E0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Tecniche e strategie educative</w:t>
            </w:r>
          </w:p>
          <w:p w:rsidR="005733DF" w:rsidRPr="005B3E00" w:rsidRDefault="005733DF" w:rsidP="005733DF">
            <w:pPr>
              <w:widowControl w:val="0"/>
              <w:numPr>
                <w:ilvl w:val="0"/>
                <w:numId w:val="7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B3E0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Gli stili educativi</w:t>
            </w:r>
          </w:p>
          <w:p w:rsidR="005733DF" w:rsidRPr="005B3E00" w:rsidRDefault="005733DF" w:rsidP="005733DF">
            <w:pPr>
              <w:widowControl w:val="0"/>
              <w:numPr>
                <w:ilvl w:val="0"/>
                <w:numId w:val="7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B3E0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Io come l’altro: educazione all’interculturalità</w:t>
            </w:r>
          </w:p>
          <w:p w:rsidR="005733DF" w:rsidRPr="005B3E00" w:rsidRDefault="005733DF" w:rsidP="005733DF">
            <w:pPr>
              <w:widowControl w:val="0"/>
              <w:numPr>
                <w:ilvl w:val="0"/>
                <w:numId w:val="7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B3E0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La comunicazione verbale e non verbale nelle relazioni familiari</w:t>
            </w:r>
          </w:p>
          <w:p w:rsidR="005733DF" w:rsidRPr="005B3E00" w:rsidRDefault="005733DF" w:rsidP="005733DF">
            <w:pPr>
              <w:widowControl w:val="0"/>
              <w:numPr>
                <w:ilvl w:val="0"/>
                <w:numId w:val="7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B3E0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Prevenzione primaria e secondaria del disagio famigliare</w:t>
            </w:r>
          </w:p>
          <w:p w:rsidR="005733DF" w:rsidRPr="005B3E00" w:rsidRDefault="005733DF" w:rsidP="005733DF">
            <w:pPr>
              <w:widowControl w:val="0"/>
              <w:numPr>
                <w:ilvl w:val="0"/>
                <w:numId w:val="7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B3E0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La consapevolezza di sé e dell’altro: abilità socio-relazionali</w:t>
            </w:r>
          </w:p>
          <w:p w:rsidR="005733DF" w:rsidRPr="005B3E00" w:rsidRDefault="005733DF" w:rsidP="005733DF">
            <w:pPr>
              <w:widowControl w:val="0"/>
              <w:numPr>
                <w:ilvl w:val="0"/>
                <w:numId w:val="5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</w:pPr>
            <w:r w:rsidRPr="005B3E00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FORMAZIONE ALUNNI</w:t>
            </w:r>
          </w:p>
          <w:p w:rsidR="005733DF" w:rsidRPr="005B3E00" w:rsidRDefault="005733DF" w:rsidP="005733DF">
            <w:pPr>
              <w:widowControl w:val="0"/>
              <w:numPr>
                <w:ilvl w:val="0"/>
                <w:numId w:val="8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B3E0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Cittadinanza e costituzione</w:t>
            </w:r>
          </w:p>
          <w:p w:rsidR="005733DF" w:rsidRPr="005B3E00" w:rsidRDefault="005733DF" w:rsidP="005733DF">
            <w:pPr>
              <w:widowControl w:val="0"/>
              <w:numPr>
                <w:ilvl w:val="0"/>
                <w:numId w:val="8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B3E0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Abilità sociali</w:t>
            </w:r>
          </w:p>
          <w:p w:rsidR="005733DF" w:rsidRPr="005B3E00" w:rsidRDefault="005733DF" w:rsidP="005733DF">
            <w:pPr>
              <w:widowControl w:val="0"/>
              <w:numPr>
                <w:ilvl w:val="0"/>
                <w:numId w:val="8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B3E0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Abilità metacognitive</w:t>
            </w:r>
          </w:p>
          <w:p w:rsidR="005733DF" w:rsidRPr="005733DF" w:rsidRDefault="005733DF" w:rsidP="005733DF">
            <w:pPr>
              <w:spacing w:before="20" w:after="20" w:line="240" w:lineRule="auto"/>
              <w:ind w:left="1080"/>
              <w:jc w:val="both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</w:pPr>
          </w:p>
          <w:p w:rsidR="005733DF" w:rsidRPr="005733DF" w:rsidRDefault="005733DF" w:rsidP="005733DF">
            <w:pPr>
              <w:spacing w:before="20" w:after="20" w:line="240" w:lineRule="auto"/>
              <w:ind w:left="1440"/>
              <w:jc w:val="both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</w:pPr>
          </w:p>
          <w:p w:rsidR="005733DF" w:rsidRPr="005733DF" w:rsidRDefault="005733DF" w:rsidP="005733DF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</w:pPr>
          </w:p>
          <w:p w:rsidR="005733DF" w:rsidRPr="005733DF" w:rsidRDefault="005733DF" w:rsidP="005733DF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</w:pPr>
          </w:p>
          <w:p w:rsidR="005733DF" w:rsidRPr="005733DF" w:rsidRDefault="005733DF" w:rsidP="005733DF">
            <w:pPr>
              <w:spacing w:before="20" w:after="20" w:line="240" w:lineRule="auto"/>
              <w:ind w:left="1440"/>
              <w:jc w:val="both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 xml:space="preserve"> </w:t>
            </w:r>
          </w:p>
          <w:p w:rsidR="005733DF" w:rsidRPr="005733DF" w:rsidRDefault="005733DF" w:rsidP="005733DF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</w:tr>
      <w:tr w:rsidR="003A64FD" w:rsidRPr="005733DF" w:rsidTr="003A64F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A64FD" w:rsidRDefault="00D300AC"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A64FD" w:rsidRPr="005733DF" w:rsidRDefault="003A64FD" w:rsidP="005733D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A64FD" w:rsidRPr="005733DF" w:rsidRDefault="003A64FD" w:rsidP="005733DF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DOTT. MARCO LUCIO CARUSO, CENTRO DI FORMAZIONE </w:t>
            </w:r>
            <w:r w:rsidRPr="005733DF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“</w:t>
            </w:r>
            <w:proofErr w:type="spellStart"/>
            <w:r w:rsidRPr="005733DF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Sferaconsulting</w:t>
            </w:r>
            <w:proofErr w:type="spellEnd"/>
            <w:r w:rsidRPr="005733DF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”</w:t>
            </w: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, NAPOLI in VIA SIMONE MARTINI (VOMERO).</w:t>
            </w:r>
          </w:p>
          <w:p w:rsidR="003A64FD" w:rsidRPr="005733DF" w:rsidRDefault="003A64FD" w:rsidP="005733DF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DOTT. MIMMO SANTOSPIRITO, CENTRO DI FORMAZIONE </w:t>
            </w:r>
            <w:r w:rsidRPr="005733DF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“</w:t>
            </w:r>
            <w:proofErr w:type="spellStart"/>
            <w:r w:rsidRPr="005733DF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Formwork</w:t>
            </w:r>
            <w:proofErr w:type="spellEnd"/>
            <w:r w:rsidRPr="005733DF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”</w:t>
            </w: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, MACERATA CAMPANIA (CE). </w:t>
            </w:r>
          </w:p>
          <w:p w:rsidR="003A64FD" w:rsidRPr="005733DF" w:rsidRDefault="003A64FD" w:rsidP="005733DF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  <w:p w:rsidR="003A64FD" w:rsidRPr="005733DF" w:rsidRDefault="003A64FD" w:rsidP="005733DF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SVOLGE ATTIVITA’ PRIVATA IN QUALITA’ DI LIBERO PROFESSIONISTA PRESSO LE </w:t>
            </w: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lastRenderedPageBreak/>
              <w:t>SEGUENTI SEDI :</w:t>
            </w:r>
          </w:p>
          <w:p w:rsidR="003A64FD" w:rsidRPr="005733DF" w:rsidRDefault="003A64FD" w:rsidP="005733DF">
            <w:pPr>
              <w:widowControl w:val="0"/>
              <w:numPr>
                <w:ilvl w:val="0"/>
                <w:numId w:val="3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CAIANELLO VIA CERASELLE</w:t>
            </w: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-  STUDIO CLINICO</w:t>
            </w:r>
          </w:p>
          <w:p w:rsidR="003A64FD" w:rsidRPr="005733DF" w:rsidRDefault="003F60A5" w:rsidP="005733DF">
            <w:pPr>
              <w:widowControl w:val="0"/>
              <w:numPr>
                <w:ilvl w:val="0"/>
                <w:numId w:val="3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CASERTA VIA FUGA </w:t>
            </w:r>
            <w:r w:rsidR="003A64FD"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-  STUDIO CLINICO</w:t>
            </w:r>
          </w:p>
          <w:p w:rsidR="003A64FD" w:rsidRPr="005733DF" w:rsidRDefault="003A64FD" w:rsidP="0029539F">
            <w:pPr>
              <w:widowControl w:val="0"/>
              <w:numPr>
                <w:ilvl w:val="0"/>
                <w:numId w:val="3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CASSINO VIA BENEDETTO CROCE N°15</w:t>
            </w:r>
            <w:r w:rsidR="00A377C0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- STUDIO CLINICO</w:t>
            </w:r>
          </w:p>
          <w:p w:rsidR="003A64FD" w:rsidRPr="005733DF" w:rsidRDefault="003A64FD" w:rsidP="005733DF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</w:tr>
      <w:tr w:rsidR="003A64FD" w:rsidRPr="005733DF" w:rsidTr="003A64F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A64FD" w:rsidRDefault="003A64F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A64FD" w:rsidRPr="005733DF" w:rsidRDefault="003A64FD" w:rsidP="005733D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A64FD" w:rsidRPr="005733DF" w:rsidRDefault="003A64FD" w:rsidP="00197183">
            <w:pPr>
              <w:widowControl w:val="0"/>
              <w:spacing w:before="20" w:after="20" w:line="240" w:lineRule="auto"/>
              <w:ind w:left="720"/>
              <w:jc w:val="both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</w:pPr>
          </w:p>
        </w:tc>
      </w:tr>
    </w:tbl>
    <w:p w:rsidR="00172920" w:rsidRPr="005733DF" w:rsidRDefault="00172920" w:rsidP="005733DF">
      <w:pPr>
        <w:rPr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7229"/>
      </w:tblGrid>
      <w:tr w:rsidR="00363FEF" w:rsidRPr="00363FEF" w:rsidTr="00FC349A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3FEF" w:rsidRPr="00363FEF" w:rsidRDefault="00363FEF" w:rsidP="00363FEF">
            <w:pPr>
              <w:spacing w:before="20" w:after="20" w:line="240" w:lineRule="auto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3FEF" w:rsidRPr="00197183" w:rsidRDefault="00363FEF" w:rsidP="00197183">
            <w:pPr>
              <w:pStyle w:val="Paragrafoelenco"/>
              <w:numPr>
                <w:ilvl w:val="0"/>
                <w:numId w:val="3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197183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NELL’ANNO SCOLASTICO 2013/14, HA SVOLTO I SEGUENTI CORSI DI FORMAZIONE COME ESPERTO ESTERNO PER L’ESPLETAMENTO DEI PROGETTI </w:t>
            </w:r>
            <w:r w:rsidRPr="00197183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“POR”</w:t>
            </w:r>
            <w:r w:rsidRPr="00197183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E </w:t>
            </w:r>
            <w:r w:rsidRPr="00197183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“PON”</w:t>
            </w:r>
            <w:r w:rsidRPr="00197183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(FSE-FSER), PRESSO LE SEGUENTI ISTITUZIONI SCOLASTICHE :</w:t>
            </w:r>
          </w:p>
          <w:p w:rsidR="00363FEF" w:rsidRPr="00363FEF" w:rsidRDefault="00363FEF" w:rsidP="00363FEF">
            <w:pPr>
              <w:widowControl w:val="0"/>
              <w:numPr>
                <w:ilvl w:val="0"/>
                <w:numId w:val="11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363FE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ISTITUTO COMPRENSIVO DI ROCCAMONFINA località CONCA CAMPANIA “IL giornalino dell’IC”. PON C1. </w:t>
            </w:r>
          </w:p>
          <w:p w:rsidR="00363FEF" w:rsidRPr="00363FEF" w:rsidRDefault="00363FEF" w:rsidP="00363FEF">
            <w:pPr>
              <w:widowControl w:val="0"/>
              <w:numPr>
                <w:ilvl w:val="0"/>
                <w:numId w:val="11"/>
              </w:numPr>
              <w:spacing w:before="20" w:after="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363FE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ISTITUTO COMPRENSIVO STATALE “PAPA GIOVANNI XXIII” DI TRENTOLA DUCENTA (CE). MODULO INSEGNANTI DAL TITOLO </w:t>
            </w:r>
            <w:r w:rsidRPr="00363FEF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“LEGGRE I DISTURBI DELL’APPRENDIMENTO”</w:t>
            </w:r>
            <w:r w:rsidRPr="00363FE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. </w:t>
            </w:r>
          </w:p>
          <w:p w:rsidR="00363FEF" w:rsidRPr="00363FEF" w:rsidRDefault="00363FEF" w:rsidP="00363FEF">
            <w:pPr>
              <w:widowControl w:val="0"/>
              <w:numPr>
                <w:ilvl w:val="0"/>
                <w:numId w:val="11"/>
              </w:numPr>
              <w:spacing w:before="20" w:after="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363FE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ISTITUTO COMPRENSIVO DI ALIFE. PON C1 “Il giornalino dell’IC”</w:t>
            </w:r>
          </w:p>
          <w:p w:rsidR="00363FEF" w:rsidRPr="00363FEF" w:rsidRDefault="00363FEF" w:rsidP="00363FEF">
            <w:pPr>
              <w:widowControl w:val="0"/>
              <w:numPr>
                <w:ilvl w:val="0"/>
                <w:numId w:val="11"/>
              </w:numPr>
              <w:spacing w:before="20" w:after="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363FEF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ISTITUTO PROFESSIONALE DI ARZANO “DON GEREMIA PISCOPO”. PON C1 dal titolo “IDEE A CONFRONTO”.</w:t>
            </w:r>
          </w:p>
          <w:p w:rsidR="00363FEF" w:rsidRPr="00363FEF" w:rsidRDefault="00363FEF" w:rsidP="00363FEF">
            <w:pPr>
              <w:spacing w:before="20" w:after="20" w:line="240" w:lineRule="auto"/>
              <w:ind w:left="720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29"/>
            </w:tblGrid>
            <w:tr w:rsidR="00F0103B" w:rsidRPr="00F0103B" w:rsidTr="00FC349A"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103B" w:rsidRPr="00F0103B" w:rsidRDefault="00F0103B" w:rsidP="00FC349A">
                  <w:pPr>
                    <w:spacing w:before="20" w:after="20" w:line="240" w:lineRule="auto"/>
                    <w:jc w:val="both"/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</w:pPr>
                  <w:r w:rsidRPr="00F0103B"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  <w:t xml:space="preserve">NELL’ANNO SCOLASTICO 2012/13, HA SVOLTO I SEGUENTI CORSI DI FORMAZIONE COME ESPERTO ESTERNO PER L’ESPLETAMENTO DEI PROGETTI </w:t>
                  </w:r>
                  <w:r w:rsidRPr="00F0103B">
                    <w:rPr>
                      <w:rFonts w:ascii="Arial Narrow" w:eastAsia="Times New Roman" w:hAnsi="Arial Narrow" w:cs="Arial Narrow"/>
                      <w:b/>
                      <w:sz w:val="20"/>
                      <w:szCs w:val="20"/>
                      <w:lang w:eastAsia="it-IT"/>
                    </w:rPr>
                    <w:t>“POR”</w:t>
                  </w:r>
                  <w:r w:rsidRPr="00F0103B"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  <w:t xml:space="preserve"> E </w:t>
                  </w:r>
                  <w:r w:rsidRPr="00F0103B">
                    <w:rPr>
                      <w:rFonts w:ascii="Arial Narrow" w:eastAsia="Times New Roman" w:hAnsi="Arial Narrow" w:cs="Arial Narrow"/>
                      <w:b/>
                      <w:sz w:val="20"/>
                      <w:szCs w:val="20"/>
                      <w:lang w:eastAsia="it-IT"/>
                    </w:rPr>
                    <w:t>“PON”</w:t>
                  </w:r>
                  <w:r w:rsidRPr="00F0103B"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  <w:t xml:space="preserve"> (FSE-FSER), PRESSO LE SEGUENTI ISTITUZIONI SCOLASTICHE :</w:t>
                  </w:r>
                </w:p>
                <w:p w:rsidR="00F0103B" w:rsidRPr="00F0103B" w:rsidRDefault="00F0103B" w:rsidP="00FC349A">
                  <w:pPr>
                    <w:widowControl w:val="0"/>
                    <w:numPr>
                      <w:ilvl w:val="0"/>
                      <w:numId w:val="12"/>
                    </w:numPr>
                    <w:spacing w:before="20" w:after="20" w:line="240" w:lineRule="auto"/>
                    <w:jc w:val="both"/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</w:pPr>
                  <w:r w:rsidRPr="00F0103B"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  <w:t xml:space="preserve">ISTITUTO COMPRENSIVO DI AVELLINO “FRANCESCO TEDESCO” POR (PROGETTO PROMOSSO DALL’UFFICIO SCOLASTICO REGIONALE SULLE NUOVE METODOLOGIE DIDATTICHE APPLICATE AI DISTURBI SPECIFICI DI APPRENDIMENTO. </w:t>
                  </w:r>
                </w:p>
                <w:p w:rsidR="00F0103B" w:rsidRPr="00F0103B" w:rsidRDefault="00F0103B" w:rsidP="00FC349A">
                  <w:pPr>
                    <w:spacing w:before="20" w:after="20" w:line="240" w:lineRule="auto"/>
                    <w:ind w:left="720"/>
                    <w:jc w:val="both"/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</w:pPr>
                  <w:r w:rsidRPr="00F0103B"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  <w:t xml:space="preserve">TITOLO DEL PROGETTO </w:t>
                  </w:r>
                  <w:r w:rsidRPr="00F0103B">
                    <w:rPr>
                      <w:rFonts w:ascii="Arial Narrow" w:eastAsia="Times New Roman" w:hAnsi="Arial Narrow" w:cs="Arial Narrow"/>
                      <w:b/>
                      <w:sz w:val="20"/>
                      <w:szCs w:val="20"/>
                      <w:lang w:eastAsia="it-IT"/>
                    </w:rPr>
                    <w:t>“NON SOLO LIM”</w:t>
                  </w:r>
                  <w:r w:rsidRPr="00F0103B"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  <w:t xml:space="preserve">. </w:t>
                  </w:r>
                </w:p>
                <w:p w:rsidR="00F0103B" w:rsidRPr="00F0103B" w:rsidRDefault="00F0103B" w:rsidP="00FC349A">
                  <w:pPr>
                    <w:spacing w:before="20" w:after="20" w:line="240" w:lineRule="auto"/>
                    <w:ind w:left="720"/>
                    <w:jc w:val="both"/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</w:pPr>
                  <w:r w:rsidRPr="00F0103B"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  <w:t xml:space="preserve">DURATA: 60 ORE </w:t>
                  </w:r>
                </w:p>
                <w:p w:rsidR="00F0103B" w:rsidRPr="00F0103B" w:rsidRDefault="00F0103B" w:rsidP="00FC349A">
                  <w:pPr>
                    <w:spacing w:before="20" w:after="20" w:line="240" w:lineRule="auto"/>
                    <w:ind w:left="720"/>
                    <w:jc w:val="both"/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</w:pPr>
                  <w:r w:rsidRPr="00F0103B"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  <w:t>CORSI ATTIVATI: 2 CORSI DA 30 ORE</w:t>
                  </w:r>
                </w:p>
                <w:p w:rsidR="00F0103B" w:rsidRPr="00F0103B" w:rsidRDefault="00F0103B" w:rsidP="00FC349A">
                  <w:pPr>
                    <w:spacing w:before="20" w:after="20" w:line="240" w:lineRule="auto"/>
                    <w:ind w:left="720"/>
                    <w:jc w:val="both"/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</w:pPr>
                  <w:r w:rsidRPr="00F0103B"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  <w:t>DESTINATARI: DOCENTI DI SCUOLA PRIMARIA E SECONDARIA DI I° GRADO DI 25 ISTITUTI DELLA PROVINCIA DI AVELLINO.</w:t>
                  </w:r>
                </w:p>
                <w:p w:rsidR="00F0103B" w:rsidRPr="00F0103B" w:rsidRDefault="00F0103B" w:rsidP="00FC349A">
                  <w:pPr>
                    <w:spacing w:before="20" w:after="20" w:line="240" w:lineRule="auto"/>
                    <w:ind w:left="720"/>
                    <w:jc w:val="both"/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</w:pPr>
                  <w:r w:rsidRPr="00F0103B"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  <w:t>PERIODO DI SVOLGIMENTO: DA FEBBRAIO AD APRILE 2013</w:t>
                  </w:r>
                </w:p>
                <w:p w:rsidR="00F0103B" w:rsidRPr="00F0103B" w:rsidRDefault="00F0103B" w:rsidP="00FC349A">
                  <w:pPr>
                    <w:widowControl w:val="0"/>
                    <w:numPr>
                      <w:ilvl w:val="0"/>
                      <w:numId w:val="12"/>
                    </w:numPr>
                    <w:spacing w:before="20" w:after="20" w:line="240" w:lineRule="auto"/>
                    <w:jc w:val="both"/>
                    <w:rPr>
                      <w:rFonts w:ascii="Calibri" w:eastAsia="Times New Roman" w:hAnsi="Calibri" w:cs="Calibri"/>
                      <w:sz w:val="20"/>
                      <w:szCs w:val="20"/>
                      <w:lang w:eastAsia="it-IT"/>
                    </w:rPr>
                  </w:pPr>
                  <w:r w:rsidRPr="00F0103B">
                    <w:rPr>
                      <w:rFonts w:ascii="Calibri" w:eastAsia="Times New Roman" w:hAnsi="Calibri" w:cs="Calibri"/>
                      <w:sz w:val="20"/>
                      <w:szCs w:val="20"/>
                      <w:lang w:eastAsia="it-IT"/>
                    </w:rPr>
                    <w:t xml:space="preserve">ISTITUTO COMPRENSIVO STATALE “S. ALFONSO MARIA DE LIGUORI” DI NOCERA-PAGANI (SA). MODULO GENITORI </w:t>
                  </w:r>
                  <w:r w:rsidRPr="00F0103B"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it-IT"/>
                    </w:rPr>
                    <w:t>F1</w:t>
                  </w:r>
                  <w:r w:rsidRPr="00F0103B">
                    <w:rPr>
                      <w:rFonts w:ascii="Calibri" w:eastAsia="Times New Roman" w:hAnsi="Calibri" w:cs="Calibri"/>
                      <w:sz w:val="20"/>
                      <w:szCs w:val="20"/>
                      <w:lang w:eastAsia="it-IT"/>
                    </w:rPr>
                    <w:t xml:space="preserve"> DAL TITOLO </w:t>
                  </w:r>
                  <w:r w:rsidRPr="00F0103B"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it-IT"/>
                    </w:rPr>
                    <w:t>“IO COME LUI”</w:t>
                  </w:r>
                  <w:r w:rsidRPr="00F0103B">
                    <w:rPr>
                      <w:rFonts w:ascii="Calibri" w:eastAsia="Times New Roman" w:hAnsi="Calibri" w:cs="Calibri"/>
                      <w:sz w:val="20"/>
                      <w:szCs w:val="20"/>
                      <w:lang w:eastAsia="it-IT"/>
                    </w:rPr>
                    <w:t xml:space="preserve">. </w:t>
                  </w:r>
                </w:p>
                <w:p w:rsidR="00F0103B" w:rsidRPr="00F0103B" w:rsidRDefault="00F0103B" w:rsidP="00FC349A">
                  <w:pPr>
                    <w:spacing w:before="20" w:after="20" w:line="240" w:lineRule="auto"/>
                    <w:ind w:left="720"/>
                    <w:jc w:val="both"/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</w:pPr>
                </w:p>
                <w:p w:rsidR="00F0103B" w:rsidRPr="00F0103B" w:rsidRDefault="00F0103B" w:rsidP="00FC349A">
                  <w:pPr>
                    <w:spacing w:before="20" w:after="20" w:line="240" w:lineRule="auto"/>
                    <w:ind w:left="720"/>
                    <w:jc w:val="both"/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</w:pPr>
                </w:p>
                <w:tbl>
                  <w:tblPr>
                    <w:tblW w:w="7621" w:type="dxa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8"/>
                    <w:gridCol w:w="176"/>
                    <w:gridCol w:w="108"/>
                    <w:gridCol w:w="7121"/>
                    <w:gridCol w:w="108"/>
                  </w:tblGrid>
                  <w:tr w:rsidR="00C47D6B" w:rsidRPr="00C47D6B" w:rsidTr="004E06C7">
                    <w:trPr>
                      <w:gridBefore w:val="1"/>
                      <w:wBefore w:w="108" w:type="dxa"/>
                    </w:trPr>
                    <w:tc>
                      <w:tcPr>
                        <w:tcW w:w="28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47D6B" w:rsidRPr="00C47D6B" w:rsidRDefault="00C47D6B" w:rsidP="00C47D6B">
                        <w:pPr>
                          <w:spacing w:before="20" w:after="20" w:line="240" w:lineRule="auto"/>
                          <w:rPr>
                            <w:rFonts w:ascii="Arial Narrow" w:eastAsia="Times New Roman" w:hAnsi="Arial Narrow" w:cs="Arial Narrow"/>
                            <w:sz w:val="20"/>
                            <w:szCs w:val="20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72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47D6B" w:rsidRPr="00C47D6B" w:rsidRDefault="00C47D6B" w:rsidP="00C47D6B">
                        <w:pPr>
                          <w:spacing w:before="20" w:after="20" w:line="240" w:lineRule="auto"/>
                          <w:jc w:val="both"/>
                          <w:rPr>
                            <w:rFonts w:ascii="Arial Narrow" w:eastAsia="Times New Roman" w:hAnsi="Arial Narrow" w:cs="Arial Narrow"/>
                            <w:sz w:val="20"/>
                            <w:szCs w:val="20"/>
                            <w:lang w:eastAsia="it-IT"/>
                          </w:rPr>
                        </w:pPr>
                        <w:r w:rsidRPr="00C47D6B">
                          <w:rPr>
                            <w:rFonts w:ascii="Arial Narrow" w:eastAsia="Times New Roman" w:hAnsi="Arial Narrow" w:cs="Arial Narrow"/>
                            <w:sz w:val="20"/>
                            <w:szCs w:val="20"/>
                            <w:lang w:eastAsia="it-IT"/>
                          </w:rPr>
                          <w:t>NELL’ANNO SCOLASTICO 2011/12, HA SVOLTO I SEGUENTI CORSI DI FORMAZIONE COME ESPERTO ESTERNO PER L’ESPLETAMENTO DEI PROGETTI “PON” (FSE-FSER), PRESSO LE SEGUENTI ISTITUZIONI SCOLASTICHE :</w:t>
                        </w:r>
                      </w:p>
                      <w:p w:rsidR="00C47D6B" w:rsidRPr="00C47D6B" w:rsidRDefault="00C47D6B" w:rsidP="00C47D6B">
                        <w:pPr>
                          <w:widowControl w:val="0"/>
                          <w:numPr>
                            <w:ilvl w:val="0"/>
                            <w:numId w:val="13"/>
                          </w:numPr>
                          <w:spacing w:before="20" w:after="20" w:line="240" w:lineRule="auto"/>
                          <w:jc w:val="both"/>
                          <w:rPr>
                            <w:rFonts w:ascii="Arial Narrow" w:eastAsia="Times New Roman" w:hAnsi="Arial Narrow" w:cs="Arial Narrow"/>
                            <w:sz w:val="20"/>
                            <w:szCs w:val="20"/>
                            <w:lang w:eastAsia="it-IT"/>
                          </w:rPr>
                        </w:pPr>
                        <w:r w:rsidRPr="00C47D6B">
                          <w:rPr>
                            <w:rFonts w:ascii="Arial Narrow" w:eastAsia="Times New Roman" w:hAnsi="Arial Narrow" w:cs="Arial Narrow"/>
                            <w:sz w:val="20"/>
                            <w:szCs w:val="20"/>
                            <w:lang w:eastAsia="it-IT"/>
                          </w:rPr>
                          <w:t>ISTITUTO COMPRENSIVO DI “GALLUCCIO”, VIA MAZZINI GALLUCCIO (CE) “L’ITALIANO, LA SCENEGGIATURA E LA RECITAZIONE 2” - AZIONE C1</w:t>
                        </w:r>
                      </w:p>
                      <w:p w:rsidR="00C47D6B" w:rsidRPr="00C47D6B" w:rsidRDefault="00C47D6B" w:rsidP="00C47D6B">
                        <w:pPr>
                          <w:widowControl w:val="0"/>
                          <w:numPr>
                            <w:ilvl w:val="0"/>
                            <w:numId w:val="13"/>
                          </w:numPr>
                          <w:spacing w:before="20" w:after="20" w:line="240" w:lineRule="auto"/>
                          <w:jc w:val="both"/>
                          <w:rPr>
                            <w:rFonts w:ascii="Arial Narrow" w:eastAsia="Times New Roman" w:hAnsi="Arial Narrow" w:cs="Arial Narrow"/>
                            <w:sz w:val="20"/>
                            <w:szCs w:val="20"/>
                            <w:lang w:eastAsia="it-IT"/>
                          </w:rPr>
                        </w:pPr>
                        <w:r w:rsidRPr="00C47D6B">
                          <w:rPr>
                            <w:rFonts w:ascii="Arial Narrow" w:eastAsia="Times New Roman" w:hAnsi="Arial Narrow" w:cs="Arial Narrow"/>
                            <w:sz w:val="20"/>
                            <w:szCs w:val="20"/>
                            <w:lang w:eastAsia="it-IT"/>
                          </w:rPr>
                          <w:t>3° CIRCOLO DIDATTICO DI SESSA AURUNCA, VIA MADONNA DEL POPOLO (LOC. LAURO) “UNA SCUOLA, UNA FAMIGLIA” -GENITORIALITA’-AZIONE F1</w:t>
                        </w:r>
                      </w:p>
                      <w:p w:rsidR="00C47D6B" w:rsidRPr="00C47D6B" w:rsidRDefault="00C47D6B" w:rsidP="00C47D6B">
                        <w:pPr>
                          <w:spacing w:before="20" w:after="20" w:line="240" w:lineRule="auto"/>
                          <w:ind w:left="720"/>
                          <w:jc w:val="both"/>
                          <w:rPr>
                            <w:rFonts w:ascii="Arial Narrow" w:eastAsia="Times New Roman" w:hAnsi="Arial Narrow" w:cs="Arial Narrow"/>
                            <w:sz w:val="20"/>
                            <w:szCs w:val="20"/>
                            <w:lang w:eastAsia="it-IT"/>
                          </w:rPr>
                        </w:pPr>
                      </w:p>
                      <w:p w:rsidR="00C47D6B" w:rsidRPr="00C47D6B" w:rsidRDefault="00C47D6B" w:rsidP="00C47D6B">
                        <w:pPr>
                          <w:spacing w:before="20" w:after="20" w:line="240" w:lineRule="auto"/>
                          <w:ind w:left="720"/>
                          <w:jc w:val="both"/>
                          <w:rPr>
                            <w:rFonts w:ascii="Arial Narrow" w:eastAsia="Times New Roman" w:hAnsi="Arial Narrow" w:cs="Arial Narrow"/>
                            <w:sz w:val="20"/>
                            <w:szCs w:val="20"/>
                            <w:lang w:eastAsia="it-IT"/>
                          </w:rPr>
                        </w:pPr>
                      </w:p>
                      <w:p w:rsidR="00C47D6B" w:rsidRPr="00C47D6B" w:rsidRDefault="00C47D6B" w:rsidP="00C47D6B">
                        <w:pPr>
                          <w:spacing w:before="20" w:after="20" w:line="240" w:lineRule="auto"/>
                          <w:ind w:left="720"/>
                          <w:jc w:val="both"/>
                          <w:rPr>
                            <w:rFonts w:ascii="Arial Narrow" w:eastAsia="Times New Roman" w:hAnsi="Arial Narrow" w:cs="Arial Narrow"/>
                            <w:sz w:val="20"/>
                            <w:szCs w:val="20"/>
                            <w:lang w:eastAsia="it-IT"/>
                          </w:rPr>
                        </w:pPr>
                      </w:p>
                      <w:p w:rsidR="00C47D6B" w:rsidRPr="00C47D6B" w:rsidRDefault="00C47D6B" w:rsidP="00C47D6B">
                        <w:pPr>
                          <w:spacing w:before="20" w:after="20" w:line="240" w:lineRule="auto"/>
                          <w:ind w:left="720"/>
                          <w:jc w:val="both"/>
                          <w:rPr>
                            <w:rFonts w:ascii="Arial Narrow" w:eastAsia="Times New Roman" w:hAnsi="Arial Narrow" w:cs="Arial Narrow"/>
                            <w:sz w:val="20"/>
                            <w:szCs w:val="20"/>
                            <w:lang w:eastAsia="it-IT"/>
                          </w:rPr>
                        </w:pPr>
                      </w:p>
                      <w:p w:rsidR="00C47D6B" w:rsidRPr="00C47D6B" w:rsidRDefault="00C47D6B" w:rsidP="00C47D6B">
                        <w:pPr>
                          <w:spacing w:before="20" w:after="20" w:line="240" w:lineRule="auto"/>
                          <w:ind w:left="720"/>
                          <w:jc w:val="both"/>
                          <w:rPr>
                            <w:rFonts w:ascii="Arial Narrow" w:eastAsia="Times New Roman" w:hAnsi="Arial Narrow" w:cs="Arial Narrow"/>
                            <w:b/>
                            <w:sz w:val="20"/>
                            <w:szCs w:val="20"/>
                            <w:lang w:eastAsia="it-IT"/>
                          </w:rPr>
                        </w:pPr>
                      </w:p>
                    </w:tc>
                  </w:tr>
                  <w:tr w:rsidR="004E06C7" w:rsidRPr="0030789A" w:rsidTr="004E06C7">
                    <w:trPr>
                      <w:gridAfter w:val="1"/>
                      <w:wAfter w:w="108" w:type="dxa"/>
                    </w:trPr>
                    <w:tc>
                      <w:tcPr>
                        <w:tcW w:w="28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E06C7" w:rsidRDefault="004E06C7" w:rsidP="00404B19">
                        <w:pPr>
                          <w:pStyle w:val="Aaoeeu"/>
                          <w:widowControl/>
                          <w:spacing w:before="20" w:after="20"/>
                          <w:rPr>
                            <w:rFonts w:ascii="Arial Narrow" w:hAnsi="Arial Narrow" w:cs="Arial Narrow"/>
                            <w:lang w:val="it-IT"/>
                          </w:rPr>
                        </w:pPr>
                      </w:p>
                    </w:tc>
                    <w:tc>
                      <w:tcPr>
                        <w:tcW w:w="72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E06C7" w:rsidRDefault="004E06C7" w:rsidP="00404B19">
                        <w:pPr>
                          <w:pStyle w:val="OiaeaeiYiio2"/>
                          <w:widowControl/>
                          <w:spacing w:before="20" w:after="20"/>
                          <w:jc w:val="both"/>
                          <w:rPr>
                            <w:rFonts w:ascii="Arial Narrow" w:hAnsi="Arial Narrow" w:cs="Arial Narrow"/>
                            <w:i w:val="0"/>
                            <w:iCs w:val="0"/>
                            <w:sz w:val="20"/>
                            <w:szCs w:val="20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 Narrow"/>
                            <w:i w:val="0"/>
                            <w:iCs w:val="0"/>
                            <w:sz w:val="20"/>
                            <w:szCs w:val="20"/>
                            <w:lang w:val="it-IT"/>
                          </w:rPr>
                          <w:t>NELL’ANNO SCOLASTICO 2010/11 HA SVOLTO I SEGUENTI CORSI DI FORMAZIONE COME ESPERTO ESTERNO, PER L’ESPLETAMENTO DEI PROGETTI “PON” (FSE-FSER) PRESSO LE SEGUENTI ISTITUZIONI SCOLASTICHE :</w:t>
                        </w:r>
                      </w:p>
                      <w:p w:rsidR="004E06C7" w:rsidRDefault="004E06C7" w:rsidP="004E06C7">
                        <w:pPr>
                          <w:pStyle w:val="OiaeaeiYiio2"/>
                          <w:widowControl/>
                          <w:numPr>
                            <w:ilvl w:val="0"/>
                            <w:numId w:val="15"/>
                          </w:numPr>
                          <w:spacing w:before="20" w:after="20"/>
                          <w:jc w:val="both"/>
                          <w:rPr>
                            <w:rFonts w:ascii="Arial Narrow" w:hAnsi="Arial Narrow" w:cs="Arial Narrow"/>
                            <w:i w:val="0"/>
                            <w:iCs w:val="0"/>
                            <w:sz w:val="20"/>
                            <w:szCs w:val="20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 Narrow"/>
                            <w:i w:val="0"/>
                            <w:iCs w:val="0"/>
                            <w:sz w:val="20"/>
                            <w:szCs w:val="20"/>
                            <w:lang w:val="it-IT"/>
                          </w:rPr>
                          <w:t>ISTITUTO COMPRENSIVO “ENRICO FERMI” DI CELLOLE (CE) (AZIONE F1)</w:t>
                        </w:r>
                      </w:p>
                      <w:p w:rsidR="004E06C7" w:rsidRDefault="004E06C7" w:rsidP="004E06C7">
                        <w:pPr>
                          <w:pStyle w:val="OiaeaeiYiio2"/>
                          <w:widowControl/>
                          <w:numPr>
                            <w:ilvl w:val="0"/>
                            <w:numId w:val="15"/>
                          </w:numPr>
                          <w:spacing w:before="20" w:after="20"/>
                          <w:jc w:val="both"/>
                          <w:rPr>
                            <w:rFonts w:ascii="Arial Narrow" w:hAnsi="Arial Narrow" w:cs="Arial Narrow"/>
                            <w:i w:val="0"/>
                            <w:iCs w:val="0"/>
                            <w:sz w:val="20"/>
                            <w:szCs w:val="20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 Narrow"/>
                            <w:i w:val="0"/>
                            <w:iCs w:val="0"/>
                            <w:sz w:val="20"/>
                            <w:szCs w:val="20"/>
                            <w:lang w:val="it-IT"/>
                          </w:rPr>
                          <w:t>3°CIRCOLO DIDATTICO “SALVO D’ACQUISTO” FRATTAMAGGIORE (NA)(AZIONE C1) CORSO ALLIEVI “STAR BENE INSIEME CON ….I SENTIMENTI E LE PAROLE”</w:t>
                        </w:r>
                      </w:p>
                      <w:p w:rsidR="004E06C7" w:rsidRDefault="004E06C7" w:rsidP="004E06C7">
                        <w:pPr>
                          <w:pStyle w:val="OiaeaeiYiio2"/>
                          <w:widowControl/>
                          <w:numPr>
                            <w:ilvl w:val="0"/>
                            <w:numId w:val="15"/>
                          </w:numPr>
                          <w:spacing w:before="20" w:after="20"/>
                          <w:jc w:val="both"/>
                          <w:rPr>
                            <w:rFonts w:ascii="Arial Narrow" w:hAnsi="Arial Narrow" w:cs="Arial Narrow"/>
                            <w:i w:val="0"/>
                            <w:iCs w:val="0"/>
                            <w:sz w:val="20"/>
                            <w:szCs w:val="20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 Narrow"/>
                            <w:i w:val="0"/>
                            <w:iCs w:val="0"/>
                            <w:sz w:val="20"/>
                            <w:szCs w:val="20"/>
                            <w:lang w:val="it-IT"/>
                          </w:rPr>
                          <w:lastRenderedPageBreak/>
                          <w:t>SCUOLA PRIMARIA 3°CIRCOLO DIDATTICO DI SESSA AURUNCA (LAURO)(CE) (AZIONE F1) “DINAMICHE RELAZIONALI IN DIVENIRE”</w:t>
                        </w:r>
                      </w:p>
                      <w:p w:rsidR="004E06C7" w:rsidRDefault="004E06C7" w:rsidP="004E06C7">
                        <w:pPr>
                          <w:pStyle w:val="OiaeaeiYiio2"/>
                          <w:widowControl/>
                          <w:numPr>
                            <w:ilvl w:val="0"/>
                            <w:numId w:val="15"/>
                          </w:numPr>
                          <w:spacing w:before="20" w:after="20"/>
                          <w:jc w:val="both"/>
                          <w:rPr>
                            <w:rFonts w:ascii="Arial Narrow" w:hAnsi="Arial Narrow" w:cs="Arial Narrow"/>
                            <w:i w:val="0"/>
                            <w:iCs w:val="0"/>
                            <w:sz w:val="20"/>
                            <w:szCs w:val="20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 Narrow"/>
                            <w:i w:val="0"/>
                            <w:iCs w:val="0"/>
                            <w:sz w:val="20"/>
                            <w:szCs w:val="20"/>
                            <w:lang w:val="it-IT"/>
                          </w:rPr>
                          <w:t xml:space="preserve">3°CIRCOLO DIDATTICO “SALVO D’ACQUISTO” FRATTAMAGGIORE (NA) (AZIONE B4) </w:t>
                        </w:r>
                      </w:p>
                      <w:p w:rsidR="004E06C7" w:rsidRDefault="004E06C7" w:rsidP="004E06C7">
                        <w:pPr>
                          <w:pStyle w:val="OiaeaeiYiio2"/>
                          <w:widowControl/>
                          <w:numPr>
                            <w:ilvl w:val="0"/>
                            <w:numId w:val="15"/>
                          </w:numPr>
                          <w:spacing w:before="20" w:after="20"/>
                          <w:jc w:val="both"/>
                          <w:rPr>
                            <w:rFonts w:ascii="Arial Narrow" w:hAnsi="Arial Narrow" w:cs="Arial Narrow"/>
                            <w:i w:val="0"/>
                            <w:iCs w:val="0"/>
                            <w:sz w:val="20"/>
                            <w:szCs w:val="20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 Narrow"/>
                            <w:i w:val="0"/>
                            <w:iCs w:val="0"/>
                            <w:sz w:val="20"/>
                            <w:szCs w:val="20"/>
                            <w:lang w:val="it-IT"/>
                          </w:rPr>
                          <w:t>SECONDO CIRCOLO DIDATTICO “GIOVANNI PAOLO 2°” TRENTOLA DUCENTA (CE) “PENSIAMO IN POSITIVO”-AZIONE C1 CORSO ALLIEVI</w:t>
                        </w:r>
                      </w:p>
                      <w:p w:rsidR="004E06C7" w:rsidRPr="00B73CE5" w:rsidRDefault="004E06C7" w:rsidP="004E06C7">
                        <w:pPr>
                          <w:pStyle w:val="OiaeaeiYiio2"/>
                          <w:widowControl/>
                          <w:numPr>
                            <w:ilvl w:val="0"/>
                            <w:numId w:val="15"/>
                          </w:numPr>
                          <w:spacing w:before="20" w:after="20"/>
                          <w:jc w:val="both"/>
                          <w:rPr>
                            <w:rFonts w:ascii="Arial Narrow" w:hAnsi="Arial Narrow" w:cs="Arial Narrow"/>
                            <w:i w:val="0"/>
                            <w:iCs w:val="0"/>
                            <w:sz w:val="20"/>
                            <w:szCs w:val="20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 Narrow"/>
                            <w:i w:val="0"/>
                            <w:iCs w:val="0"/>
                            <w:sz w:val="20"/>
                            <w:szCs w:val="20"/>
                            <w:lang w:val="it-IT"/>
                          </w:rPr>
                          <w:t xml:space="preserve">I.C. “OMODEO” SCISCIANO (NA) PROGETTO C-1 “CITTADINANZA </w:t>
                        </w:r>
                        <w:r>
                          <w:rPr>
                            <w:rFonts w:ascii="Arial Narrow" w:hAnsi="Arial Narrow" w:cs="Arial Narrow"/>
                            <w:i w:val="0"/>
                            <w:iCs w:val="0"/>
                            <w:caps/>
                            <w:sz w:val="20"/>
                            <w:szCs w:val="20"/>
                            <w:lang w:val="it-IT"/>
                          </w:rPr>
                          <w:t>E COSTITUZIONE” CORSO ALLIEVI</w:t>
                        </w:r>
                      </w:p>
                      <w:p w:rsidR="004E06C7" w:rsidRPr="00B73CE5" w:rsidRDefault="004E06C7" w:rsidP="004E06C7">
                        <w:pPr>
                          <w:pStyle w:val="OiaeaeiYiio2"/>
                          <w:widowControl/>
                          <w:numPr>
                            <w:ilvl w:val="0"/>
                            <w:numId w:val="15"/>
                          </w:numPr>
                          <w:spacing w:before="20" w:after="20"/>
                          <w:jc w:val="both"/>
                          <w:rPr>
                            <w:rFonts w:ascii="Arial Narrow" w:hAnsi="Arial Narrow" w:cs="Arial Narrow"/>
                            <w:i w:val="0"/>
                            <w:iCs w:val="0"/>
                            <w:sz w:val="20"/>
                            <w:szCs w:val="20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 Narrow"/>
                            <w:i w:val="0"/>
                            <w:iCs w:val="0"/>
                            <w:caps/>
                            <w:sz w:val="20"/>
                            <w:szCs w:val="20"/>
                            <w:lang w:val="it-IT"/>
                          </w:rPr>
                          <w:t>Istituto comprensivo di arzano (na) “tecniche e strategie comunicative” -AZIONE B4</w:t>
                        </w:r>
                      </w:p>
                      <w:p w:rsidR="004E06C7" w:rsidRPr="00735D33" w:rsidRDefault="004E06C7" w:rsidP="004E06C7">
                        <w:pPr>
                          <w:pStyle w:val="OiaeaeiYiio2"/>
                          <w:widowControl/>
                          <w:numPr>
                            <w:ilvl w:val="0"/>
                            <w:numId w:val="15"/>
                          </w:numPr>
                          <w:spacing w:before="20" w:after="20"/>
                          <w:jc w:val="both"/>
                          <w:rPr>
                            <w:rFonts w:ascii="Arial Narrow" w:hAnsi="Arial Narrow" w:cs="Arial Narrow"/>
                            <w:i w:val="0"/>
                            <w:iCs w:val="0"/>
                            <w:sz w:val="20"/>
                            <w:szCs w:val="20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 Narrow"/>
                            <w:i w:val="0"/>
                            <w:iCs w:val="0"/>
                            <w:caps/>
                            <w:sz w:val="20"/>
                            <w:szCs w:val="20"/>
                            <w:lang w:val="it-IT"/>
                          </w:rPr>
                          <w:t>i.c. “francesco tedesco” (av) “valutazione e prevenzione della sindrome dislessica”</w:t>
                        </w:r>
                      </w:p>
                      <w:p w:rsidR="004E06C7" w:rsidRDefault="004E06C7" w:rsidP="00404B19">
                        <w:pPr>
                          <w:pStyle w:val="OiaeaeiYiio2"/>
                          <w:widowControl/>
                          <w:spacing w:before="20" w:after="20"/>
                          <w:ind w:left="720"/>
                          <w:jc w:val="both"/>
                          <w:rPr>
                            <w:rFonts w:ascii="Arial Narrow" w:hAnsi="Arial Narrow" w:cs="Arial Narrow"/>
                            <w:i w:val="0"/>
                            <w:iCs w:val="0"/>
                            <w:sz w:val="20"/>
                            <w:szCs w:val="20"/>
                            <w:lang w:val="it-IT"/>
                          </w:rPr>
                        </w:pPr>
                      </w:p>
                      <w:p w:rsidR="004E06C7" w:rsidRDefault="004E06C7" w:rsidP="00404B19">
                        <w:pPr>
                          <w:pStyle w:val="OiaeaeiYiio2"/>
                          <w:widowControl/>
                          <w:spacing w:before="20" w:after="20"/>
                          <w:ind w:left="720"/>
                          <w:jc w:val="both"/>
                          <w:rPr>
                            <w:rFonts w:ascii="Arial Narrow" w:hAnsi="Arial Narrow" w:cs="Arial Narrow"/>
                            <w:i w:val="0"/>
                            <w:iCs w:val="0"/>
                            <w:sz w:val="20"/>
                            <w:szCs w:val="20"/>
                            <w:lang w:val="it-IT"/>
                          </w:rPr>
                        </w:pPr>
                      </w:p>
                      <w:p w:rsidR="004E06C7" w:rsidRDefault="004E06C7" w:rsidP="00404B19">
                        <w:pPr>
                          <w:pStyle w:val="OiaeaeiYiio2"/>
                          <w:widowControl/>
                          <w:spacing w:before="20" w:after="20"/>
                          <w:ind w:left="720"/>
                          <w:jc w:val="both"/>
                          <w:rPr>
                            <w:rFonts w:ascii="Arial Narrow" w:hAnsi="Arial Narrow" w:cs="Arial Narrow"/>
                            <w:i w:val="0"/>
                            <w:iCs w:val="0"/>
                            <w:sz w:val="20"/>
                            <w:szCs w:val="20"/>
                            <w:lang w:val="it-IT"/>
                          </w:rPr>
                        </w:pPr>
                      </w:p>
                      <w:p w:rsidR="004E06C7" w:rsidRDefault="004E06C7" w:rsidP="00404B19">
                        <w:pPr>
                          <w:pStyle w:val="OiaeaeiYiio2"/>
                          <w:widowControl/>
                          <w:spacing w:before="20" w:after="20"/>
                          <w:ind w:left="720"/>
                          <w:jc w:val="both"/>
                          <w:rPr>
                            <w:rFonts w:ascii="Arial Narrow" w:hAnsi="Arial Narrow" w:cs="Arial Narrow"/>
                            <w:i w:val="0"/>
                            <w:iCs w:val="0"/>
                            <w:sz w:val="20"/>
                            <w:szCs w:val="20"/>
                            <w:lang w:val="it-IT"/>
                          </w:rPr>
                        </w:pPr>
                      </w:p>
                      <w:p w:rsidR="004E06C7" w:rsidRDefault="004E06C7" w:rsidP="00404B19">
                        <w:pPr>
                          <w:pStyle w:val="OiaeaeiYiio2"/>
                          <w:widowControl/>
                          <w:spacing w:before="20" w:after="20"/>
                          <w:ind w:left="720"/>
                          <w:jc w:val="both"/>
                          <w:rPr>
                            <w:rFonts w:ascii="Arial Narrow" w:hAnsi="Arial Narrow" w:cs="Arial Narrow"/>
                            <w:i w:val="0"/>
                            <w:iCs w:val="0"/>
                            <w:sz w:val="20"/>
                            <w:szCs w:val="20"/>
                            <w:lang w:val="it-IT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  <w:insideH w:val="single" w:sz="6" w:space="0" w:color="auto"/>
                            <w:insideV w:val="single" w:sz="6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84"/>
                          <w:gridCol w:w="7229"/>
                        </w:tblGrid>
                        <w:tr w:rsidR="003B29EE" w:rsidRPr="0030789A" w:rsidTr="00404B19">
                          <w:tc>
                            <w:tcPr>
                              <w:tcW w:w="2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3B29EE" w:rsidRDefault="003B29EE" w:rsidP="00404B19">
                              <w:pPr>
                                <w:pStyle w:val="Aaoeeu"/>
                                <w:widowControl/>
                                <w:spacing w:before="20" w:after="20"/>
                                <w:rPr>
                                  <w:rFonts w:ascii="Arial Narrow" w:hAnsi="Arial Narrow" w:cs="Arial Narrow"/>
                                  <w:lang w:val="it-IT"/>
                                </w:rPr>
                              </w:pPr>
                            </w:p>
                          </w:tc>
                          <w:tc>
                            <w:tcPr>
                              <w:tcW w:w="722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3B29EE" w:rsidRDefault="003B29EE" w:rsidP="00404B19">
                              <w:pPr>
                                <w:pStyle w:val="OiaeaeiYiio2"/>
                                <w:widowControl/>
                                <w:spacing w:before="20" w:after="20"/>
                                <w:jc w:val="both"/>
                                <w:rPr>
                                  <w:rFonts w:ascii="Arial Narrow" w:hAnsi="Arial Narrow" w:cs="Arial Narrow"/>
                                  <w:i w:val="0"/>
                                  <w:iCs w:val="0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>
                                <w:rPr>
                                  <w:rFonts w:ascii="Arial Narrow" w:hAnsi="Arial Narrow" w:cs="Arial Narrow"/>
                                  <w:i w:val="0"/>
                                  <w:iCs w:val="0"/>
                                  <w:sz w:val="20"/>
                                  <w:szCs w:val="20"/>
                                  <w:lang w:val="it-IT"/>
                                </w:rPr>
                                <w:t>NELL’ANNO SCOLASTICO 2009/10 HA SVOLTO I SEGUENTI CORSI DI FORMAZIONE COME ESPERTO ESTERNO PER L’ESPLETAMENTO DEI PROGETTI “PON” (FSE-FSER) PRESSO LE SEGUENTI ISTITUZIONI SCOLASTICHE:</w:t>
                              </w:r>
                            </w:p>
                            <w:p w:rsidR="003B29EE" w:rsidRDefault="003B29EE" w:rsidP="003B29EE">
                              <w:pPr>
                                <w:pStyle w:val="OiaeaeiYiio2"/>
                                <w:widowControl/>
                                <w:numPr>
                                  <w:ilvl w:val="0"/>
                                  <w:numId w:val="16"/>
                                </w:numPr>
                                <w:spacing w:before="20" w:after="20"/>
                                <w:jc w:val="both"/>
                                <w:rPr>
                                  <w:rFonts w:ascii="Arial Narrow" w:hAnsi="Arial Narrow" w:cs="Arial Narrow"/>
                                  <w:i w:val="0"/>
                                  <w:iCs w:val="0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>
                                <w:rPr>
                                  <w:rFonts w:ascii="Arial Narrow" w:hAnsi="Arial Narrow" w:cs="Arial Narrow"/>
                                  <w:i w:val="0"/>
                                  <w:iCs w:val="0"/>
                                  <w:sz w:val="20"/>
                                  <w:szCs w:val="20"/>
                                  <w:lang w:val="it-IT"/>
                                </w:rPr>
                                <w:t>ISTITUTO COMPRENSIVO “EDOARDO DE FILIPPO” POGGIOMARINO (NA), VIA XXV APRILE – (AZIONE F1).</w:t>
                              </w:r>
                            </w:p>
                            <w:p w:rsidR="003B29EE" w:rsidRDefault="003B29EE" w:rsidP="003B29EE">
                              <w:pPr>
                                <w:pStyle w:val="OiaeaeiYiio2"/>
                                <w:widowControl/>
                                <w:numPr>
                                  <w:ilvl w:val="0"/>
                                  <w:numId w:val="16"/>
                                </w:numPr>
                                <w:spacing w:before="20" w:after="20"/>
                                <w:jc w:val="both"/>
                                <w:rPr>
                                  <w:rFonts w:ascii="Arial Narrow" w:hAnsi="Arial Narrow" w:cs="Arial Narrow"/>
                                  <w:i w:val="0"/>
                                  <w:iCs w:val="0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>
                                <w:rPr>
                                  <w:rFonts w:ascii="Arial Narrow" w:hAnsi="Arial Narrow" w:cs="Arial Narrow"/>
                                  <w:i w:val="0"/>
                                  <w:iCs w:val="0"/>
                                  <w:sz w:val="20"/>
                                  <w:szCs w:val="20"/>
                                  <w:lang w:val="it-IT"/>
                                </w:rPr>
                                <w:t>SCUOLA PRIMARIA “GIOVANNI XXIII” VIA A. SCAFURI BAIANO (AV) (AZIONE B4).</w:t>
                              </w:r>
                            </w:p>
                            <w:p w:rsidR="003B29EE" w:rsidRDefault="003B29EE" w:rsidP="003B29EE">
                              <w:pPr>
                                <w:pStyle w:val="OiaeaeiYiio2"/>
                                <w:widowControl/>
                                <w:numPr>
                                  <w:ilvl w:val="0"/>
                                  <w:numId w:val="16"/>
                                </w:numPr>
                                <w:spacing w:before="20" w:after="20"/>
                                <w:jc w:val="both"/>
                                <w:rPr>
                                  <w:rFonts w:ascii="Arial Narrow" w:hAnsi="Arial Narrow" w:cs="Arial Narrow"/>
                                  <w:i w:val="0"/>
                                  <w:iCs w:val="0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>
                                <w:rPr>
                                  <w:rFonts w:ascii="Arial Narrow" w:hAnsi="Arial Narrow" w:cs="Arial Narrow"/>
                                  <w:i w:val="0"/>
                                  <w:iCs w:val="0"/>
                                  <w:sz w:val="20"/>
                                  <w:szCs w:val="20"/>
                                  <w:lang w:val="it-IT"/>
                                </w:rPr>
                                <w:t>ISTITUTO COMPRENSIVO DI PIGNATARO MAGGIORE (CE) (AZIONE F1).</w:t>
                              </w:r>
                            </w:p>
                            <w:p w:rsidR="003B29EE" w:rsidRDefault="003B29EE" w:rsidP="003B29EE">
                              <w:pPr>
                                <w:pStyle w:val="OiaeaeiYiio2"/>
                                <w:widowControl/>
                                <w:numPr>
                                  <w:ilvl w:val="0"/>
                                  <w:numId w:val="16"/>
                                </w:numPr>
                                <w:spacing w:before="20" w:after="20"/>
                                <w:jc w:val="both"/>
                                <w:rPr>
                                  <w:rFonts w:ascii="Arial Narrow" w:hAnsi="Arial Narrow" w:cs="Arial Narrow"/>
                                  <w:i w:val="0"/>
                                  <w:iCs w:val="0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>
                                <w:rPr>
                                  <w:rFonts w:ascii="Arial Narrow" w:hAnsi="Arial Narrow" w:cs="Arial Narrow"/>
                                  <w:i w:val="0"/>
                                  <w:iCs w:val="0"/>
                                  <w:sz w:val="20"/>
                                  <w:szCs w:val="20"/>
                                  <w:lang w:val="it-IT"/>
                                </w:rPr>
                                <w:t>ISTITUTO COMPRENSIVO “ENRICO FERMI” DI CELLOLE (CE) (AZIONE F1)</w:t>
                              </w:r>
                            </w:p>
                            <w:p w:rsidR="003B29EE" w:rsidRPr="005024E1" w:rsidRDefault="003B29EE" w:rsidP="003B29EE">
                              <w:pPr>
                                <w:pStyle w:val="OiaeaeiYiio2"/>
                                <w:widowControl/>
                                <w:numPr>
                                  <w:ilvl w:val="0"/>
                                  <w:numId w:val="16"/>
                                </w:numPr>
                                <w:spacing w:before="20" w:after="20"/>
                                <w:jc w:val="both"/>
                                <w:rPr>
                                  <w:rFonts w:ascii="Arial Narrow" w:hAnsi="Arial Narrow" w:cs="Arial Narrow"/>
                                  <w:i w:val="0"/>
                                  <w:iCs w:val="0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>
                                <w:rPr>
                                  <w:rFonts w:ascii="Arial Narrow" w:hAnsi="Arial Narrow" w:cs="Arial Narrow"/>
                                  <w:i w:val="0"/>
                                  <w:iCs w:val="0"/>
                                  <w:sz w:val="20"/>
                                  <w:szCs w:val="20"/>
                                  <w:lang w:val="it-IT"/>
                                </w:rPr>
                                <w:t>ISTITUTO COMPRENSIVO “FRANCESCO TEDESCO” DI AVELLINO (AZIONE F1)</w:t>
                              </w:r>
                            </w:p>
                            <w:p w:rsidR="003B29EE" w:rsidRDefault="003B29EE" w:rsidP="00404B19">
                              <w:pPr>
                                <w:pStyle w:val="OiaeaeiYiio2"/>
                                <w:widowControl/>
                                <w:spacing w:before="20" w:after="20"/>
                                <w:ind w:left="720"/>
                                <w:jc w:val="both"/>
                                <w:rPr>
                                  <w:rFonts w:ascii="Arial Narrow" w:hAnsi="Arial Narrow" w:cs="Arial Narrow"/>
                                  <w:i w:val="0"/>
                                  <w:iCs w:val="0"/>
                                  <w:sz w:val="20"/>
                                  <w:szCs w:val="20"/>
                                  <w:lang w:val="it-IT"/>
                                </w:rPr>
                              </w:pPr>
                            </w:p>
                            <w:p w:rsidR="003B29EE" w:rsidRDefault="003B29EE" w:rsidP="00404B19">
                              <w:pPr>
                                <w:pStyle w:val="OiaeaeiYiio2"/>
                                <w:widowControl/>
                                <w:spacing w:before="20" w:after="20"/>
                                <w:ind w:left="720"/>
                                <w:jc w:val="both"/>
                                <w:rPr>
                                  <w:rFonts w:ascii="Arial Narrow" w:hAnsi="Arial Narrow" w:cs="Arial Narrow"/>
                                  <w:i w:val="0"/>
                                  <w:iCs w:val="0"/>
                                  <w:sz w:val="20"/>
                                  <w:szCs w:val="20"/>
                                  <w:lang w:val="it-IT"/>
                                </w:rPr>
                              </w:pPr>
                            </w:p>
                            <w:p w:rsidR="003B29EE" w:rsidRDefault="003B29EE" w:rsidP="00404B19">
                              <w:pPr>
                                <w:pStyle w:val="OiaeaeiYiio2"/>
                                <w:widowControl/>
                                <w:spacing w:before="20" w:after="20"/>
                                <w:ind w:left="720"/>
                                <w:jc w:val="both"/>
                                <w:rPr>
                                  <w:rFonts w:ascii="Arial Narrow" w:hAnsi="Arial Narrow" w:cs="Arial Narrow"/>
                                  <w:i w:val="0"/>
                                  <w:iCs w:val="0"/>
                                  <w:sz w:val="20"/>
                                  <w:szCs w:val="20"/>
                                  <w:lang w:val="it-IT"/>
                                </w:rPr>
                              </w:pPr>
                            </w:p>
                            <w:p w:rsidR="003B29EE" w:rsidRDefault="003B29EE" w:rsidP="00404B19">
                              <w:pPr>
                                <w:pStyle w:val="OiaeaeiYiio2"/>
                                <w:widowControl/>
                                <w:spacing w:before="20" w:after="20"/>
                                <w:ind w:left="720"/>
                                <w:jc w:val="both"/>
                                <w:rPr>
                                  <w:rFonts w:ascii="Arial Narrow" w:hAnsi="Arial Narrow" w:cs="Arial Narrow"/>
                                  <w:i w:val="0"/>
                                  <w:iCs w:val="0"/>
                                  <w:sz w:val="20"/>
                                  <w:szCs w:val="20"/>
                                  <w:lang w:val="it-IT"/>
                                </w:rPr>
                              </w:pPr>
                            </w:p>
                            <w:p w:rsidR="003B29EE" w:rsidRPr="0030789A" w:rsidRDefault="003B29EE" w:rsidP="00404B19">
                              <w:pPr>
                                <w:pStyle w:val="OiaeaeiYiio2"/>
                                <w:widowControl/>
                                <w:spacing w:before="20" w:after="20"/>
                                <w:ind w:left="720"/>
                                <w:jc w:val="both"/>
                                <w:rPr>
                                  <w:rFonts w:ascii="Arial Narrow" w:hAnsi="Arial Narrow" w:cs="Arial Narrow"/>
                                  <w:b/>
                                  <w:i w:val="0"/>
                                  <w:iCs w:val="0"/>
                                  <w:sz w:val="20"/>
                                  <w:szCs w:val="20"/>
                                  <w:lang w:val="it-IT"/>
                                </w:rPr>
                              </w:pPr>
                            </w:p>
                          </w:tc>
                        </w:tr>
                      </w:tbl>
                      <w:p w:rsidR="004E06C7" w:rsidRPr="0030789A" w:rsidRDefault="004E06C7" w:rsidP="003B29EE">
                        <w:pPr>
                          <w:pStyle w:val="OiaeaeiYiio2"/>
                          <w:widowControl/>
                          <w:spacing w:before="20" w:after="20"/>
                          <w:jc w:val="both"/>
                          <w:rPr>
                            <w:rFonts w:ascii="Arial Narrow" w:hAnsi="Arial Narrow" w:cs="Arial Narrow"/>
                            <w:b/>
                            <w:i w:val="0"/>
                            <w:iCs w:val="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:rsidR="00F0103B" w:rsidRPr="00F0103B" w:rsidRDefault="00F0103B" w:rsidP="0060458C">
                  <w:pPr>
                    <w:spacing w:before="20" w:after="20" w:line="240" w:lineRule="auto"/>
                    <w:jc w:val="both"/>
                    <w:rPr>
                      <w:rFonts w:ascii="Arial Narrow" w:eastAsia="Times New Roman" w:hAnsi="Arial Narrow" w:cs="Arial Narrow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363FEF" w:rsidRPr="00363FEF" w:rsidRDefault="00363FEF" w:rsidP="0060458C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7229"/>
            </w:tblGrid>
            <w:tr w:rsidR="0060458C" w:rsidRPr="0060458C" w:rsidTr="00404B19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458C" w:rsidRPr="0060458C" w:rsidRDefault="0060458C" w:rsidP="0060458C">
                  <w:pPr>
                    <w:spacing w:before="20" w:after="20" w:line="240" w:lineRule="auto"/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458C" w:rsidRPr="0060458C" w:rsidRDefault="0060458C" w:rsidP="0060458C">
                  <w:pPr>
                    <w:spacing w:before="20" w:after="20" w:line="240" w:lineRule="auto"/>
                    <w:jc w:val="both"/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</w:pPr>
                  <w:r w:rsidRPr="0060458C"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  <w:t>NELL’ANNO SCOLASTICO 2008/09 HA SVOLTO I SEGUENTI CORSI DI FORMAZIONE COME ESPERTO ESTERNO PER L’ESPLETAMENTO DEI PROGETTI “PON” (FSE-FSER) PRESSO LE SEGUENTI ISTITUZIONI SCOLASTICHE :</w:t>
                  </w:r>
                </w:p>
                <w:p w:rsidR="0060458C" w:rsidRPr="00532E09" w:rsidRDefault="00532E09" w:rsidP="00532E09">
                  <w:pPr>
                    <w:widowControl w:val="0"/>
                    <w:spacing w:before="20" w:after="20" w:line="240" w:lineRule="auto"/>
                    <w:jc w:val="both"/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</w:pPr>
                  <w:r w:rsidRPr="00532E09">
                    <w:rPr>
                      <w:rFonts w:ascii="Arial Narrow" w:eastAsia="Times New Roman" w:hAnsi="Arial Narrow" w:cs="Arial Narrow"/>
                      <w:b/>
                      <w:sz w:val="20"/>
                      <w:szCs w:val="20"/>
                      <w:lang w:eastAsia="it-IT"/>
                    </w:rPr>
                    <w:t>1</w:t>
                  </w:r>
                  <w:r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  <w:t>)</w:t>
                  </w:r>
                  <w:r w:rsidR="0060458C" w:rsidRPr="00532E09"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  <w:t>SCUOLA PRIMARIA E DELL’INFANZIA, 3°CIRCOLO DIDATTICO DI SESSA AURUNCA (LOCALITA’ LAURO) (CE), VIA MADONNA DEL POPOLO – (AZIONE F1).</w:t>
                  </w:r>
                </w:p>
                <w:p w:rsidR="0060458C" w:rsidRPr="0060458C" w:rsidRDefault="00532E09" w:rsidP="00532E09">
                  <w:pPr>
                    <w:widowControl w:val="0"/>
                    <w:spacing w:before="20" w:after="20" w:line="240" w:lineRule="auto"/>
                    <w:jc w:val="both"/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</w:pPr>
                  <w:r w:rsidRPr="00532E09">
                    <w:rPr>
                      <w:rFonts w:ascii="Arial Narrow" w:eastAsia="Times New Roman" w:hAnsi="Arial Narrow" w:cs="Arial Narrow"/>
                      <w:b/>
                      <w:sz w:val="20"/>
                      <w:szCs w:val="20"/>
                      <w:lang w:eastAsia="it-IT"/>
                    </w:rPr>
                    <w:t>2)</w:t>
                  </w:r>
                  <w:r w:rsidR="0060458C" w:rsidRPr="0060458C"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  <w:t>SCUOLA PRIMARIA E DELL’INFANZIA, CIRCOLO DIDATTICO DI PIETRAMELARA (CE), VIA GUGLIELMO MARCONI – (AZIONE B4).</w:t>
                  </w:r>
                </w:p>
                <w:p w:rsidR="0060458C" w:rsidRPr="0060458C" w:rsidRDefault="00532E09" w:rsidP="00532E09">
                  <w:pPr>
                    <w:widowControl w:val="0"/>
                    <w:spacing w:before="20" w:after="20" w:line="240" w:lineRule="auto"/>
                    <w:jc w:val="both"/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</w:pPr>
                  <w:r w:rsidRPr="00532E09">
                    <w:rPr>
                      <w:rFonts w:ascii="Arial Narrow" w:eastAsia="Times New Roman" w:hAnsi="Arial Narrow" w:cs="Arial Narrow"/>
                      <w:b/>
                      <w:sz w:val="20"/>
                      <w:szCs w:val="20"/>
                      <w:lang w:eastAsia="it-IT"/>
                    </w:rPr>
                    <w:t>3</w:t>
                  </w:r>
                  <w:r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  <w:t>)</w:t>
                  </w:r>
                  <w:r w:rsidR="0060458C" w:rsidRPr="0060458C"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  <w:t>SCUOLA PRIMARIA E DELL’INFANZIA, C.D. CASAPESENNA (CE), CORSO EUROPA – (AZIONE F1).</w:t>
                  </w:r>
                </w:p>
                <w:p w:rsidR="0060458C" w:rsidRPr="0060458C" w:rsidRDefault="00532E09" w:rsidP="00532E09">
                  <w:pPr>
                    <w:widowControl w:val="0"/>
                    <w:spacing w:before="20" w:after="20" w:line="240" w:lineRule="auto"/>
                    <w:jc w:val="both"/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</w:pPr>
                  <w:r w:rsidRPr="00532E09">
                    <w:rPr>
                      <w:rFonts w:ascii="Arial Narrow" w:eastAsia="Times New Roman" w:hAnsi="Arial Narrow" w:cs="Arial Narrow"/>
                      <w:b/>
                      <w:sz w:val="20"/>
                      <w:szCs w:val="20"/>
                      <w:lang w:eastAsia="it-IT"/>
                    </w:rPr>
                    <w:t>4)</w:t>
                  </w:r>
                  <w:r w:rsidR="0060458C" w:rsidRPr="0060458C"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  <w:t>DIREZIONE DIDATTICA STATALE 1°CIRCOLO SOLOFRA (AV), VIA CASAPAPA – (AZIONE F1).</w:t>
                  </w:r>
                </w:p>
                <w:p w:rsidR="0060458C" w:rsidRPr="0060458C" w:rsidRDefault="00532E09" w:rsidP="00532E09">
                  <w:pPr>
                    <w:widowControl w:val="0"/>
                    <w:spacing w:before="20" w:after="20" w:line="240" w:lineRule="auto"/>
                    <w:jc w:val="both"/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</w:pPr>
                  <w:r w:rsidRPr="00532E09">
                    <w:rPr>
                      <w:rFonts w:ascii="Arial Narrow" w:eastAsia="Times New Roman" w:hAnsi="Arial Narrow" w:cs="Arial Narrow"/>
                      <w:b/>
                      <w:sz w:val="20"/>
                      <w:szCs w:val="20"/>
                      <w:lang w:eastAsia="it-IT"/>
                    </w:rPr>
                    <w:t>5)</w:t>
                  </w:r>
                  <w:r w:rsidR="0060458C" w:rsidRPr="0060458C"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  <w:t>ISTITUTO COMPRENSIVO I. C. “ E. DE FILIPPO “ POGGIOMARINO (NA), VIA XXV APRILE – (AZIONE B4).</w:t>
                  </w:r>
                </w:p>
                <w:p w:rsidR="0060458C" w:rsidRPr="0060458C" w:rsidRDefault="00532E09" w:rsidP="00532E09">
                  <w:pPr>
                    <w:widowControl w:val="0"/>
                    <w:spacing w:before="20" w:after="20" w:line="240" w:lineRule="auto"/>
                    <w:jc w:val="both"/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</w:pPr>
                  <w:r w:rsidRPr="00532E09">
                    <w:rPr>
                      <w:rFonts w:ascii="Arial Narrow" w:eastAsia="Times New Roman" w:hAnsi="Arial Narrow" w:cs="Arial Narrow"/>
                      <w:b/>
                      <w:sz w:val="20"/>
                      <w:szCs w:val="20"/>
                      <w:lang w:eastAsia="it-IT"/>
                    </w:rPr>
                    <w:t>6</w:t>
                  </w:r>
                  <w:r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  <w:t>)</w:t>
                  </w:r>
                  <w:r w:rsidR="0060458C" w:rsidRPr="0060458C"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  <w:t>DIREZIONE DIDATTICA STATALE 1°CIRCOLO SOLOFRA (AV), VIA CASAPAPA – (AZIONE B4).</w:t>
                  </w:r>
                </w:p>
                <w:p w:rsidR="0060458C" w:rsidRPr="0060458C" w:rsidRDefault="00532E09" w:rsidP="00532E09">
                  <w:pPr>
                    <w:widowControl w:val="0"/>
                    <w:spacing w:before="20" w:after="20" w:line="240" w:lineRule="auto"/>
                    <w:jc w:val="both"/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</w:pPr>
                  <w:r w:rsidRPr="00532E09">
                    <w:rPr>
                      <w:rFonts w:ascii="Arial Narrow" w:eastAsia="Times New Roman" w:hAnsi="Arial Narrow" w:cs="Arial Narrow"/>
                      <w:b/>
                      <w:sz w:val="20"/>
                      <w:szCs w:val="20"/>
                      <w:lang w:eastAsia="it-IT"/>
                    </w:rPr>
                    <w:t>7)</w:t>
                  </w:r>
                  <w:r w:rsidR="0060458C" w:rsidRPr="0060458C"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  <w:t>SCUOLA PRIMARIA “GIOVANNI XXIII” VIA A. SCAFURI BAIANO (AV) (AZIONE B4).</w:t>
                  </w:r>
                </w:p>
                <w:p w:rsidR="0060458C" w:rsidRPr="0060458C" w:rsidRDefault="00532E09" w:rsidP="00532E09">
                  <w:pPr>
                    <w:widowControl w:val="0"/>
                    <w:spacing w:before="20" w:after="20" w:line="240" w:lineRule="auto"/>
                    <w:jc w:val="both"/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</w:pPr>
                  <w:r w:rsidRPr="00532E09">
                    <w:rPr>
                      <w:rFonts w:ascii="Arial Narrow" w:eastAsia="Times New Roman" w:hAnsi="Arial Narrow" w:cs="Arial Narrow"/>
                      <w:b/>
                      <w:sz w:val="20"/>
                      <w:szCs w:val="20"/>
                      <w:lang w:eastAsia="it-IT"/>
                    </w:rPr>
                    <w:t>8)</w:t>
                  </w:r>
                  <w:r w:rsidR="0060458C" w:rsidRPr="0060458C"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  <w:t>ISTITUTO COMPRENSIVO “S. D’ANGIO’”, TRECASE (NA) (AZIONE B4).</w:t>
                  </w:r>
                </w:p>
                <w:p w:rsidR="0060458C" w:rsidRPr="0060458C" w:rsidRDefault="0060458C" w:rsidP="0060458C">
                  <w:pPr>
                    <w:spacing w:before="20" w:after="20" w:line="240" w:lineRule="auto"/>
                    <w:ind w:left="720"/>
                    <w:jc w:val="both"/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</w:pPr>
                </w:p>
                <w:p w:rsidR="0060458C" w:rsidRPr="005A45C2" w:rsidRDefault="0060458C" w:rsidP="005A45C2">
                  <w:pPr>
                    <w:widowControl w:val="0"/>
                    <w:spacing w:before="20" w:after="20" w:line="240" w:lineRule="auto"/>
                    <w:jc w:val="both"/>
                    <w:rPr>
                      <w:rFonts w:ascii="Arial Narrow" w:eastAsia="Times New Roman" w:hAnsi="Arial Narrow" w:cs="Arial Narrow"/>
                      <w:sz w:val="20"/>
                      <w:szCs w:val="20"/>
                      <w:lang w:eastAsia="it-IT"/>
                    </w:rPr>
                  </w:pPr>
                </w:p>
                <w:p w:rsidR="0060458C" w:rsidRPr="0060458C" w:rsidRDefault="0060458C" w:rsidP="0060458C">
                  <w:pPr>
                    <w:spacing w:before="20" w:after="20" w:line="240" w:lineRule="auto"/>
                    <w:ind w:left="720"/>
                    <w:jc w:val="center"/>
                    <w:rPr>
                      <w:rFonts w:ascii="Arial Narrow" w:eastAsia="Times New Roman" w:hAnsi="Arial Narrow" w:cs="Arial Narrow"/>
                      <w:b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197183" w:rsidRPr="005733DF" w:rsidRDefault="00197183" w:rsidP="005A4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"/>
            </w:tblGrid>
            <w:tr w:rsidR="00197183" w:rsidRPr="0030789A" w:rsidTr="00404B19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7183" w:rsidRDefault="00197183" w:rsidP="00404B19">
                  <w:pPr>
                    <w:pStyle w:val="Aaoeeu"/>
                    <w:widowControl/>
                    <w:spacing w:before="20" w:after="20"/>
                    <w:rPr>
                      <w:rFonts w:ascii="Arial Narrow" w:hAnsi="Arial Narrow" w:cs="Arial Narrow"/>
                      <w:lang w:val="it-IT"/>
                    </w:rPr>
                  </w:pPr>
                </w:p>
              </w:tc>
            </w:tr>
          </w:tbl>
          <w:p w:rsidR="00197183" w:rsidRPr="00197183" w:rsidRDefault="00197183" w:rsidP="00197183">
            <w:pPr>
              <w:widowControl w:val="0"/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197183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NEGLI ANNI 2006/07 E 2007/08, E’ IMPEGNATO COME PSICOLOGO CLINICO NELLA STRUTTURA DI ASSISTENZA SOCIALE DIURNA RIVOLTA A SOGGETTI DIVERSAMENTE ABILI, SITA NEL COMUNE DI ROCCA D’EVANDRO (CE) IN VIA CAMPO DEI FIORI, PROGETTO “CEREBROLESI” (FONDO U.N.N.R.A.).</w:t>
            </w:r>
          </w:p>
          <w:p w:rsidR="00197183" w:rsidRPr="005733DF" w:rsidRDefault="00197183" w:rsidP="00197183">
            <w:pPr>
              <w:widowControl w:val="0"/>
              <w:numPr>
                <w:ilvl w:val="0"/>
                <w:numId w:val="1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lastRenderedPageBreak/>
              <w:t>NELL’ANNO SCOLASTICO 2007/2008 HA SVOLTO CORSI DI FORMAZIONE COME ESPERTO ESTERNO PER L’ESPLETAMENTO DEI PROGETTI “PON” (FSE-FSER) PRESSO LE SEGUENTI ISTITUZIONI SCOLASTICHE :</w:t>
            </w:r>
          </w:p>
          <w:p w:rsidR="00197183" w:rsidRPr="005733DF" w:rsidRDefault="00197183" w:rsidP="00197183">
            <w:pPr>
              <w:widowControl w:val="0"/>
              <w:numPr>
                <w:ilvl w:val="0"/>
                <w:numId w:val="2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SCUOLA PRIMARIA E DELL’INFANZIA 3°CIRCOLO DIDATTICO DI SESSA AURUNCA (LOCALITA’ LAURO) (CE), VIA MADONNA DEL POPOLO (AZIONE F1)</w:t>
            </w:r>
          </w:p>
          <w:p w:rsidR="00197183" w:rsidRPr="005733DF" w:rsidRDefault="00197183" w:rsidP="00197183">
            <w:pPr>
              <w:widowControl w:val="0"/>
              <w:numPr>
                <w:ilvl w:val="0"/>
                <w:numId w:val="2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SCUOLA PRIMARIA E DELL’INFANZIA CIRCOLO DIDATTICO DI PIETRAMELARA(CE), VIA G. MARCONI (AZIONE B4)</w:t>
            </w:r>
          </w:p>
          <w:p w:rsidR="00197183" w:rsidRPr="005733DF" w:rsidRDefault="00197183" w:rsidP="00197183">
            <w:pPr>
              <w:widowControl w:val="0"/>
              <w:numPr>
                <w:ilvl w:val="0"/>
                <w:numId w:val="2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SCUOLA PRIMARIA E DELL’INFANZIA C.D. CASAPESENNA (CE), CORSO EUROPA (AZIONE B4)</w:t>
            </w:r>
          </w:p>
          <w:p w:rsidR="00197183" w:rsidRPr="005733DF" w:rsidRDefault="00197183" w:rsidP="00197183">
            <w:pPr>
              <w:widowControl w:val="0"/>
              <w:numPr>
                <w:ilvl w:val="0"/>
                <w:numId w:val="2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DIREZIONE DIDATTICA STATALE 1°CIRCOLO  SOLOFRA (AV), VIA CASAPAPA (AZIONE F1)</w:t>
            </w:r>
          </w:p>
          <w:p w:rsidR="00197183" w:rsidRPr="005733DF" w:rsidRDefault="00197183" w:rsidP="00197183">
            <w:pPr>
              <w:widowControl w:val="0"/>
              <w:numPr>
                <w:ilvl w:val="0"/>
                <w:numId w:val="2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ISTITUTO COMPRENSIVO I.C. “E. DE FILIPPO” POGGIOMARINO (NA), VIA XXV APRILE (AZIONE B4)</w:t>
            </w:r>
          </w:p>
          <w:p w:rsidR="00197183" w:rsidRPr="005733DF" w:rsidRDefault="00197183" w:rsidP="00197183">
            <w:pPr>
              <w:widowControl w:val="0"/>
              <w:numPr>
                <w:ilvl w:val="0"/>
                <w:numId w:val="2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ISTITUTO COMPRENSIVO “F. TEDESCO”  AVELLINO, VIA FONTANATETTA (AZIONE B4)</w:t>
            </w:r>
          </w:p>
          <w:p w:rsidR="00197183" w:rsidRPr="005733DF" w:rsidRDefault="00197183" w:rsidP="00197183">
            <w:pPr>
              <w:widowControl w:val="0"/>
              <w:numPr>
                <w:ilvl w:val="0"/>
                <w:numId w:val="2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ISTITUTO COMPRENSIVO “G. MAMELI”, NOLA (NA) VIA VETRAI (AZIONE B4)</w:t>
            </w:r>
          </w:p>
          <w:p w:rsidR="00197183" w:rsidRPr="005733DF" w:rsidRDefault="00197183" w:rsidP="00197183">
            <w:pPr>
              <w:widowControl w:val="0"/>
              <w:numPr>
                <w:ilvl w:val="0"/>
                <w:numId w:val="2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ISTITUTO COMPRENSIVO “NAZARETH”  NAPOLI CAMALDOLI, VIA SAN ROMUALDO (AZIONE B4)</w:t>
            </w:r>
          </w:p>
          <w:p w:rsidR="00197183" w:rsidRPr="005733DF" w:rsidRDefault="00197183" w:rsidP="00197183">
            <w:pPr>
              <w:widowControl w:val="0"/>
              <w:numPr>
                <w:ilvl w:val="0"/>
                <w:numId w:val="2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ISTITUTO COMPRENSIVO “PIRROTTI”, MONTECALVO IRPINO (AV) VIA ROMA (AZIONE B4)</w:t>
            </w:r>
          </w:p>
          <w:p w:rsidR="00197183" w:rsidRPr="005733DF" w:rsidRDefault="00197183" w:rsidP="00197183">
            <w:pPr>
              <w:widowControl w:val="0"/>
              <w:numPr>
                <w:ilvl w:val="0"/>
                <w:numId w:val="2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SCUOLA PRIMARIA “GIOVANNI XXIII” VIA A. SCAFURI BAIANO (AV) (AZIONE B4)</w:t>
            </w:r>
          </w:p>
          <w:p w:rsidR="00197183" w:rsidRPr="005733DF" w:rsidRDefault="00197183" w:rsidP="00197183">
            <w:pPr>
              <w:widowControl w:val="0"/>
              <w:numPr>
                <w:ilvl w:val="0"/>
                <w:numId w:val="2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I.C. “BENEDETTO CROCE” VIA S.ROMUALDO 24 LAURO (AV) (AZIONE B4)</w:t>
            </w:r>
          </w:p>
          <w:p w:rsidR="00197183" w:rsidRPr="005733DF" w:rsidRDefault="00197183" w:rsidP="00197183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</w:pPr>
          </w:p>
          <w:p w:rsidR="00197183" w:rsidRPr="005733DF" w:rsidRDefault="00197183" w:rsidP="00197183">
            <w:pPr>
              <w:widowControl w:val="0"/>
              <w:numPr>
                <w:ilvl w:val="0"/>
                <w:numId w:val="1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PER L’ANNO 2007/2008 E’ PSICOLOGO NEL PROGETTO “JOB LINE”, RECUPERO-REINSERIMENTO SOCIALE E LAVORATIVO DI SOGGETTI TOSSICODIPENDENTI; SEDE DI RIFERIMENTO: SEGRETARIATO SOCIALE PER ASSOCIAZIONE TEMPORANEA DI SCOPO, IN TEANO(CE).</w:t>
            </w:r>
          </w:p>
          <w:p w:rsidR="00197183" w:rsidRPr="005733DF" w:rsidRDefault="00197183" w:rsidP="00197183">
            <w:pPr>
              <w:widowControl w:val="0"/>
              <w:numPr>
                <w:ilvl w:val="0"/>
                <w:numId w:val="1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HA AVUTO ESPERIENZE DI COLLABORAZIONE, QUALE PROFESSIONISTA DEL SERVIZIO SOCIALE COMPETENTE DEL COMUNE DI ROCCA D’EVANDRO (CE), CON IL TRIBUNALE DEI MINORI DI ROMA PER  </w:t>
            </w:r>
            <w:smartTag w:uri="urn:schemas-microsoft-com:office:smarttags" w:element="PersonName">
              <w:smartTagPr>
                <w:attr w:name="ProductID" w:val="LA VALUTAZIONE DI"/>
              </w:smartTagPr>
              <w:r w:rsidRPr="005733DF">
                <w:rPr>
                  <w:rFonts w:ascii="Arial Narrow" w:eastAsia="Times New Roman" w:hAnsi="Arial Narrow" w:cs="Arial Narrow"/>
                  <w:sz w:val="20"/>
                  <w:szCs w:val="20"/>
                  <w:lang w:eastAsia="it-IT"/>
                </w:rPr>
                <w:t>LA VALUTAZIONE DI</w:t>
              </w:r>
            </w:smartTag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MINORI A RISCHIO EVOLUTIVO.</w:t>
            </w:r>
            <w:r w:rsidRPr="005733DF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 xml:space="preserve"> </w:t>
            </w:r>
          </w:p>
          <w:p w:rsidR="00197183" w:rsidRPr="005733DF" w:rsidRDefault="00197183" w:rsidP="00197183">
            <w:pPr>
              <w:widowControl w:val="0"/>
              <w:numPr>
                <w:ilvl w:val="0"/>
                <w:numId w:val="1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PROGETTO “SENIOR”, SVOLTO NELL’ANNO 2006/2007 NEL COMUNE DI ROCCA D’EVANDRO (CE) CON FUNZIONE DI O.L.P. ( RUOLO DI SUPERVISORE NELL’ESPLETAMENTO DEL SERVIZIO CIVILE ).</w:t>
            </w:r>
          </w:p>
          <w:p w:rsidR="00197183" w:rsidRPr="005733DF" w:rsidRDefault="00197183" w:rsidP="00197183">
            <w:pPr>
              <w:widowControl w:val="0"/>
              <w:numPr>
                <w:ilvl w:val="0"/>
                <w:numId w:val="1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PROGETTO “ASSISTENZA ANZIANI”, COMUNE DI TEANO (CE), ANNO 2005/2006, FUNZIONE DI O.LP. ( SUPERVISORE DEL SERVIZIO CIVILE ).</w:t>
            </w:r>
          </w:p>
          <w:p w:rsidR="00197183" w:rsidRPr="005733DF" w:rsidRDefault="00197183" w:rsidP="00197183">
            <w:pPr>
              <w:widowControl w:val="0"/>
              <w:numPr>
                <w:ilvl w:val="0"/>
                <w:numId w:val="1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PSICOLOGO NEL PROGETTO “IL CARRO”, ATTIVITA’ DI PREVENZIONE DELLA TOSSICODIPENDENZA, COMUNE DI ROCCAMONFINA (CE) ( FONDO LOTTA ALLA DROGA EX LEGE 45/99 ), ANNO 2005/2006.</w:t>
            </w:r>
          </w:p>
          <w:p w:rsidR="00197183" w:rsidRPr="005733DF" w:rsidRDefault="00197183" w:rsidP="00197183">
            <w:pPr>
              <w:widowControl w:val="0"/>
              <w:numPr>
                <w:ilvl w:val="0"/>
                <w:numId w:val="1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PSICOLOGO NEL PROGETTO “LABOR”, INSERIMENTO SOCIALE E LAVORATIVO, IN PARTENARIATO CON I COMUNI DI PIETRAVAIRANO(CE), ROCCAROMANA(CE), MARZANO APPIO(CE), TORA E PICCILLI(CE), CAIANELLO(CE). (FONDO LOTTA ALLA DROGA EX L. 45/99 ) ANNO 2004/2005.</w:t>
            </w:r>
          </w:p>
          <w:p w:rsidR="00197183" w:rsidRPr="005733DF" w:rsidRDefault="00197183" w:rsidP="00197183">
            <w:pPr>
              <w:widowControl w:val="0"/>
              <w:numPr>
                <w:ilvl w:val="0"/>
                <w:numId w:val="1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TUTOR NEL PROGETTO DI PREVENZIONE DELLA TOSSICODIPENDENZA “NUOVI ORIZZONTI”,  SVOLTO PER IL COMUNE DI RIARDO (CE), FINANZIATO DALLA REGIONE CAMPANIA ( FONDO LOTTA ALLA DROGA L.45/99 ) ED EFFETTUATO DAL 2/02/2003 AL 12/02/2004.</w:t>
            </w:r>
          </w:p>
          <w:p w:rsidR="00197183" w:rsidRPr="005733DF" w:rsidRDefault="00197183" w:rsidP="00197183">
            <w:pPr>
              <w:widowControl w:val="0"/>
              <w:numPr>
                <w:ilvl w:val="0"/>
                <w:numId w:val="1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TUTOR NEL PROGETTO “LIFETIME” , ENTE CAPOFILA COMUNE DI FONTEGRECA (CE), (FONDO LOTTA ALLA DROGA L.45/99), ANNO 2002/2003.</w:t>
            </w:r>
          </w:p>
          <w:p w:rsidR="00197183" w:rsidRPr="005733DF" w:rsidRDefault="00197183" w:rsidP="00197183">
            <w:pPr>
              <w:widowControl w:val="0"/>
              <w:numPr>
                <w:ilvl w:val="0"/>
                <w:numId w:val="1"/>
              </w:num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COORDINATORE DAL 5/05/2003 AL 5/12/2003 NEL PROGETTO “CENTRO AGGREGAZIONE PER ANZIANI”,  SVOLTO PER IL COMUNE DI CENTOLA (SA).</w:t>
            </w:r>
          </w:p>
          <w:p w:rsidR="00363FEF" w:rsidRDefault="00197183" w:rsidP="00197183">
            <w:pPr>
              <w:spacing w:before="20" w:after="20" w:line="240" w:lineRule="auto"/>
              <w:ind w:left="720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5733DF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COORDINATORE NELL’ASSISTENZA DOMICILIARE AGLI ANZIANI ESPLETATA PER IL COMUNE DI VAIRANO PATENORA (CE),  DAL 1/01/2001 AL 1/01/2002.</w:t>
            </w:r>
          </w:p>
          <w:p w:rsidR="000D7C2B" w:rsidRDefault="000D7C2B" w:rsidP="00197183">
            <w:pPr>
              <w:spacing w:before="20" w:after="20" w:line="240" w:lineRule="auto"/>
              <w:ind w:left="720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  <w:p w:rsidR="00C35840" w:rsidRDefault="00C35840" w:rsidP="000D7C2B">
            <w:pPr>
              <w:spacing w:before="20" w:after="20" w:line="240" w:lineRule="auto"/>
              <w:ind w:left="720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  <w:lang w:eastAsia="it-IT"/>
              </w:rPr>
            </w:pPr>
          </w:p>
          <w:p w:rsidR="00C35840" w:rsidRDefault="00C35840" w:rsidP="000D7C2B">
            <w:pPr>
              <w:spacing w:before="20" w:after="20" w:line="240" w:lineRule="auto"/>
              <w:ind w:left="720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  <w:lang w:eastAsia="it-IT"/>
              </w:rPr>
            </w:pPr>
          </w:p>
          <w:p w:rsidR="00C35840" w:rsidRDefault="00C35840" w:rsidP="000D7C2B">
            <w:pPr>
              <w:spacing w:before="20" w:after="20" w:line="240" w:lineRule="auto"/>
              <w:ind w:left="720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  <w:lang w:eastAsia="it-IT"/>
              </w:rPr>
            </w:pPr>
          </w:p>
          <w:p w:rsidR="00DB2912" w:rsidRDefault="00DB2912" w:rsidP="000D7C2B">
            <w:pPr>
              <w:spacing w:before="20" w:after="20" w:line="240" w:lineRule="auto"/>
              <w:ind w:left="720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  <w:lang w:eastAsia="it-IT"/>
              </w:rPr>
            </w:pPr>
          </w:p>
          <w:p w:rsidR="000D7C2B" w:rsidRPr="000D7C2B" w:rsidRDefault="000D7C2B" w:rsidP="000D7C2B">
            <w:pPr>
              <w:spacing w:before="20" w:after="20" w:line="240" w:lineRule="auto"/>
              <w:ind w:left="720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  <w:lang w:eastAsia="it-IT"/>
              </w:rPr>
            </w:pPr>
            <w:r w:rsidRPr="000D7C2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it-IT"/>
              </w:rPr>
              <w:lastRenderedPageBreak/>
              <w:t>IL PERIODO FORMATIVO DA TIROCINANTE</w:t>
            </w:r>
          </w:p>
          <w:p w:rsidR="00F67228" w:rsidRDefault="00F67228" w:rsidP="00197183">
            <w:pPr>
              <w:spacing w:before="20" w:after="20" w:line="240" w:lineRule="auto"/>
              <w:ind w:left="720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  <w:p w:rsidR="00F67228" w:rsidRDefault="00F67228" w:rsidP="00F67228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D7C2B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NELL’ANNO 2005-2006</w:t>
            </w:r>
            <w:r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INIZIA IL TIROCINIO PER 700 0RE PREVISTE DALLA SCUOLA DI SPECIALIZZAZIONE IN “PSICOTERAPIA COGNITIVO-COMPORTAMENTALE” DI ROMA, ISTITUTO “SKINNER”. SVOLTO PRESSO LA COMUNITA’ </w:t>
            </w:r>
            <w:r w:rsidRPr="00D104A7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“ANDROMEDA”</w:t>
            </w:r>
            <w:r w:rsidR="000D7C2B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</w:t>
            </w:r>
            <w:r w:rsidR="000D7C2B" w:rsidRPr="00D104A7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CENTRO DI RICERCHE E STUDI PER LE MALATTIE NERVOSE E MENTALI</w:t>
            </w:r>
            <w:r w:rsidR="000D7C2B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IN</w:t>
            </w:r>
            <w:r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NOCELLETO DI CARINOLA</w:t>
            </w:r>
            <w:r w:rsidR="000D7C2B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SOTTO LA SUPERVISIONE DEL DR. FILIPPO CERUZZI.</w:t>
            </w:r>
          </w:p>
          <w:p w:rsidR="00F67228" w:rsidRDefault="00F67228" w:rsidP="00F67228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</w:p>
          <w:p w:rsidR="00F67228" w:rsidRPr="00F11E11" w:rsidRDefault="00F67228" w:rsidP="00F67228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 w:rsidRPr="000D7C2B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NELL’ANNO 2004-2005</w:t>
            </w:r>
            <w:r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 xml:space="preserve"> INIZIA IL TIROCINIO ANNUALE PREVISTO EX LEGE PER L’ACCESSO ALL’ESAME DI ABILITAZIONE COME “PSICOLOGO”. SVOLTO PRESSO IL </w:t>
            </w:r>
            <w:r w:rsidRPr="00D104A7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>CENTRO DI IGIENE MENTALE DELL’</w:t>
            </w:r>
            <w:r w:rsidR="00F11E11"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  <w:t xml:space="preserve">ASL CE 1 IN VIA ROMA </w:t>
            </w:r>
            <w:r w:rsidR="00F11E11"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>SOTTO LA SUPERVISIONE DEL DR. TESCIONE.</w:t>
            </w:r>
          </w:p>
          <w:p w:rsidR="00363FEF" w:rsidRPr="00363FEF" w:rsidRDefault="00D104A7" w:rsidP="00D104A7">
            <w:pPr>
              <w:tabs>
                <w:tab w:val="left" w:pos="2220"/>
              </w:tabs>
              <w:spacing w:before="20" w:after="20" w:line="240" w:lineRule="auto"/>
              <w:ind w:left="720"/>
              <w:jc w:val="both"/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  <w:lang w:eastAsia="it-IT"/>
              </w:rPr>
              <w:tab/>
            </w:r>
          </w:p>
          <w:p w:rsidR="00363FEF" w:rsidRPr="00363FEF" w:rsidRDefault="00363FEF" w:rsidP="00363FEF">
            <w:pPr>
              <w:spacing w:before="20" w:after="20" w:line="240" w:lineRule="auto"/>
              <w:ind w:left="720"/>
              <w:jc w:val="both"/>
              <w:rPr>
                <w:rFonts w:ascii="Arial Narrow" w:eastAsia="Times New Roman" w:hAnsi="Arial Narrow" w:cs="Arial Narrow"/>
                <w:b/>
                <w:sz w:val="20"/>
                <w:szCs w:val="20"/>
                <w:lang w:eastAsia="it-IT"/>
              </w:rPr>
            </w:pPr>
          </w:p>
        </w:tc>
      </w:tr>
    </w:tbl>
    <w:p w:rsidR="0040641F" w:rsidRDefault="0040641F" w:rsidP="0040641F">
      <w:pPr>
        <w:rPr>
          <w:rFonts w:ascii="Arial Narrow" w:hAnsi="Arial Narrow" w:cs="Arial Narrow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40641F" w:rsidTr="00E313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41F" w:rsidRDefault="0040641F" w:rsidP="00E31383">
            <w:pPr>
              <w:pStyle w:val="Aeeaoaeaa1"/>
              <w:widowControl/>
              <w:rPr>
                <w:rFonts w:ascii="Arial Narrow" w:hAnsi="Arial Narrow" w:cs="Arial Narrow"/>
                <w:b w:val="0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:rsidR="0040641F" w:rsidRDefault="0040641F" w:rsidP="00E31383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mallCaps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.</w:t>
            </w:r>
          </w:p>
        </w:tc>
      </w:tr>
    </w:tbl>
    <w:p w:rsidR="0040641F" w:rsidRDefault="0040641F" w:rsidP="0040641F">
      <w:pPr>
        <w:pStyle w:val="Aaoeeu"/>
        <w:spacing w:before="20" w:after="20"/>
        <w:rPr>
          <w:rFonts w:ascii="Arial Narrow" w:hAnsi="Arial Narrow" w:cs="Arial Narrow"/>
          <w:b/>
          <w:sz w:val="10"/>
          <w:szCs w:val="10"/>
          <w:lang w:val="it-IT"/>
        </w:rPr>
      </w:pPr>
      <w:r>
        <w:rPr>
          <w:rFonts w:ascii="Arial Narrow" w:hAnsi="Arial Narrow" w:cs="Arial Narrow"/>
          <w:b/>
          <w:lang w:val="it-IT"/>
        </w:rPr>
        <w:t xml:space="preserve"> </w:t>
      </w:r>
      <w:r>
        <w:rPr>
          <w:rFonts w:ascii="Arial Narrow" w:hAnsi="Arial Narrow" w:cs="Arial Narrow"/>
          <w:b/>
          <w:u w:val="single"/>
          <w:lang w:val="it-IT"/>
        </w:rPr>
        <w:t>DISPONIBILE CERTIFICAZIONE UFFICIALE.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40641F" w:rsidTr="00E313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41F" w:rsidRDefault="0040641F" w:rsidP="00E313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:rsidR="0040641F" w:rsidRDefault="0040641F" w:rsidP="00E313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b/>
                <w:i/>
                <w:iCs/>
                <w:smallCap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641F" w:rsidRDefault="0040641F" w:rsidP="00E313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b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41F" w:rsidRDefault="0040641F" w:rsidP="00E31383">
            <w:pPr>
              <w:pStyle w:val="Eaoaeaa"/>
              <w:widowControl/>
              <w:spacing w:before="20" w:after="20"/>
              <w:jc w:val="both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 xml:space="preserve">IL DOTT. MANCINI GIANCARLO HA RICOPERTO NEGLI ANNI 2002/2003- 2003/2004, </w:t>
            </w:r>
            <w:smartTag w:uri="urn:schemas-microsoft-com:office:smarttags" w:element="PersonName">
              <w:smartTagPr>
                <w:attr w:name="ProductID" w:val="LA CARICA DI"/>
              </w:smartTagPr>
              <w:r>
                <w:rPr>
                  <w:rFonts w:ascii="Arial Narrow" w:hAnsi="Arial Narrow" w:cs="Arial Narrow"/>
                  <w:lang w:val="it-IT"/>
                </w:rPr>
                <w:t>LA CARICA DI</w:t>
              </w:r>
            </w:smartTag>
            <w:r>
              <w:rPr>
                <w:rFonts w:ascii="Arial Narrow" w:hAnsi="Arial Narrow" w:cs="Arial Narrow"/>
                <w:lang w:val="it-IT"/>
              </w:rPr>
              <w:t xml:space="preserve"> CONSIGLIERE DEGLI STUDENTI DELLA SECONDA UNIVERSITA’ DEGLI STUDI DI NAPOLI,  VENENDO REGOLARMENTE ELETTO CON 436 VOTI AL C.D.S. IN MERITO A TALE ESPERIENZA HA SVILUPPATO  COMPETENZE COMUNICATIVE, RELAZIONALI E GESTIONALI CON PICCOLI E GRANDI GRUPPI. SI E’ OCCUPATO DELLA TUTELA DEI DIRITTI DELLO STUDENTE ORGANIZZANDO ASSEMBLEE INFORMATIVE E DI ORIENTAMENTO AGLI STUDI, CONVEGNI SUL TEMA DELLA SALUTE PSICOLOGICA E MEDICA, EVENTI MUSICALI E SPORTIVI. ]</w:t>
            </w:r>
          </w:p>
        </w:tc>
      </w:tr>
    </w:tbl>
    <w:p w:rsidR="0040641F" w:rsidRDefault="0040641F" w:rsidP="0040641F">
      <w:pPr>
        <w:pStyle w:val="Aaoeeu"/>
        <w:widowControl/>
        <w:rPr>
          <w:rFonts w:ascii="Arial Narrow" w:hAnsi="Arial Narrow" w:cs="Arial Narrow"/>
          <w:b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40641F" w:rsidTr="00E313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41F" w:rsidRDefault="0040641F" w:rsidP="00E31383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sz w:val="16"/>
                <w:szCs w:val="16"/>
                <w:lang w:val="it-IT"/>
              </w:rPr>
              <w:t xml:space="preserve"> </w:t>
            </w:r>
          </w:p>
          <w:p w:rsidR="0040641F" w:rsidRDefault="0040641F" w:rsidP="00E313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641F" w:rsidRDefault="0040641F" w:rsidP="00E313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0641F" w:rsidRPr="001239B1" w:rsidRDefault="0040641F" w:rsidP="00E31383">
            <w:pPr>
              <w:pStyle w:val="Eaoaeaa"/>
              <w:widowControl/>
              <w:spacing w:before="20" w:after="20"/>
              <w:jc w:val="both"/>
              <w:rPr>
                <w:rFonts w:ascii="Arial Narrow" w:hAnsi="Arial Narrow" w:cs="Arial Narrow"/>
                <w:lang w:val="it-IT"/>
              </w:rPr>
            </w:pPr>
            <w:r w:rsidRPr="001239B1">
              <w:rPr>
                <w:rFonts w:ascii="Arial Narrow" w:hAnsi="Arial Narrow" w:cs="Arial Narrow"/>
                <w:lang w:val="it-IT"/>
              </w:rPr>
              <w:t>COORDINANDO L’EQUIPE PSICOSOCIALE DEL CENTRO  ASSISTENZIALE DIURNO “PRO-CEREBROLESI” COME PSICOLOGO CLINICO NEL COMUNE DI ROCCA D’EVANDRO, HA FATTO ESPERIENZA DI COORDINAMENTO E GESTIONE DI PERSONALE SOCIO- SANITARIO PER LA PROGRAMMAZIONE DI PERCORSI RIABILITATIVI INDIVIDUALIZZATI.</w:t>
            </w:r>
          </w:p>
          <w:p w:rsidR="0040641F" w:rsidRDefault="0040641F" w:rsidP="00E31383">
            <w:pPr>
              <w:pStyle w:val="Eaoaeaa"/>
              <w:widowControl/>
              <w:spacing w:before="20" w:after="20"/>
              <w:jc w:val="both"/>
              <w:rPr>
                <w:rFonts w:ascii="Arial Narrow" w:hAnsi="Arial Narrow" w:cs="Arial Narrow"/>
                <w:lang w:val="it-IT"/>
              </w:rPr>
            </w:pPr>
          </w:p>
          <w:p w:rsidR="0040641F" w:rsidRDefault="0040641F" w:rsidP="00E31383">
            <w:pPr>
              <w:pStyle w:val="Eaoaeaa"/>
              <w:widowControl/>
              <w:spacing w:before="20" w:after="20"/>
              <w:jc w:val="both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lang w:val="it-IT"/>
              </w:rPr>
              <w:t xml:space="preserve">HA PARTECIPATO E ORGANIZZATO I SEGUENTI EVENTI CULTURALI </w:t>
            </w:r>
            <w:r>
              <w:rPr>
                <w:rFonts w:ascii="Arial Narrow" w:hAnsi="Arial Narrow" w:cs="Arial Narrow"/>
                <w:b/>
                <w:i/>
                <w:lang w:val="it-IT"/>
              </w:rPr>
              <w:t>( CONVEGNI</w:t>
            </w:r>
            <w:r>
              <w:rPr>
                <w:rFonts w:ascii="Arial Narrow" w:hAnsi="Arial Narrow" w:cs="Arial Narrow"/>
                <w:lang w:val="it-IT"/>
              </w:rPr>
              <w:t xml:space="preserve"> ) :</w:t>
            </w:r>
          </w:p>
          <w:p w:rsidR="0040641F" w:rsidRDefault="0040641F" w:rsidP="00E31383">
            <w:pPr>
              <w:pStyle w:val="Eaoaeaa"/>
              <w:widowControl/>
              <w:spacing w:before="20" w:after="20"/>
              <w:jc w:val="both"/>
              <w:rPr>
                <w:rFonts w:ascii="Arial Narrow" w:hAnsi="Arial Narrow" w:cs="Arial Narrow"/>
                <w:lang w:val="it-IT"/>
              </w:rPr>
            </w:pPr>
          </w:p>
          <w:p w:rsidR="0040641F" w:rsidRDefault="0040641F" w:rsidP="00E31383">
            <w:pPr>
              <w:pStyle w:val="Eaoaeaa"/>
              <w:widowControl/>
              <w:spacing w:before="20" w:after="20"/>
              <w:jc w:val="both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lang w:val="it-IT"/>
              </w:rPr>
              <w:t>“DONARE E’ VITA, ASPETTI MEDICI E PSICOLOGICI DELLA DONAZIONE DEGLI ORGANI”</w:t>
            </w:r>
            <w:r>
              <w:rPr>
                <w:rFonts w:ascii="Arial Narrow" w:hAnsi="Arial Narrow" w:cs="Arial Narrow"/>
                <w:lang w:val="it-IT"/>
              </w:rPr>
              <w:t xml:space="preserve">, SVOLTOSI IL 07/07/2003 NELL’AUDITORIUM PROVINCIALE  IN VIA CECCANO, CASERTA.  </w:t>
            </w:r>
          </w:p>
          <w:p w:rsidR="0040641F" w:rsidRDefault="0040641F" w:rsidP="00E31383">
            <w:pPr>
              <w:pStyle w:val="Eaoaeaa"/>
              <w:widowControl/>
              <w:spacing w:before="20" w:after="20"/>
              <w:jc w:val="both"/>
              <w:rPr>
                <w:rFonts w:ascii="Arial Narrow" w:hAnsi="Arial Narrow" w:cs="Arial Narrow"/>
                <w:lang w:val="it-IT"/>
              </w:rPr>
            </w:pPr>
          </w:p>
          <w:p w:rsidR="0040641F" w:rsidRDefault="0040641F" w:rsidP="00E31383">
            <w:pPr>
              <w:pStyle w:val="Eaoaeaa"/>
              <w:widowControl/>
              <w:spacing w:before="20" w:after="20"/>
              <w:jc w:val="both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lang w:val="it-IT"/>
              </w:rPr>
              <w:t>“IL RUOLO DELLO PSICOLOGO NELLA RETE SOCIALE”,</w:t>
            </w:r>
            <w:r>
              <w:rPr>
                <w:rFonts w:ascii="Arial Narrow" w:hAnsi="Arial Narrow" w:cs="Arial Narrow"/>
                <w:lang w:val="it-IT"/>
              </w:rPr>
              <w:t xml:space="preserve"> EFFETTUATO IL 22/03/2005 ALLE 0RE 9:30 NELL’AULA MAGNA DELLA FACOLTA’ DI PSICOLOGIA IN VIA VIVALDI,  CASERTA.</w:t>
            </w:r>
          </w:p>
          <w:p w:rsidR="0040641F" w:rsidRDefault="0040641F" w:rsidP="00E31383">
            <w:pPr>
              <w:pStyle w:val="Eaoaeaa"/>
              <w:widowControl/>
              <w:spacing w:before="20" w:after="20"/>
              <w:jc w:val="both"/>
              <w:rPr>
                <w:rFonts w:ascii="Arial Narrow" w:hAnsi="Arial Narrow" w:cs="Arial Narrow"/>
                <w:lang w:val="it-IT"/>
              </w:rPr>
            </w:pPr>
          </w:p>
          <w:p w:rsidR="0040641F" w:rsidRDefault="0040641F" w:rsidP="00E31383">
            <w:pPr>
              <w:pStyle w:val="Eaoaeaa"/>
              <w:widowControl/>
              <w:spacing w:before="20" w:after="20"/>
              <w:jc w:val="both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lang w:val="it-IT"/>
              </w:rPr>
              <w:t xml:space="preserve">IL GIORNO 09/12/2005 E’ RELATORE AL CONVEGNO TENUTOSI PRESSO </w:t>
            </w:r>
            <w:smartTag w:uri="urn:schemas-microsoft-com:office:smarttags" w:element="PersonName">
              <w:smartTagPr>
                <w:attr w:name="ProductID" w:val="LA SALA CONSILIARE"/>
              </w:smartTagPr>
              <w:r>
                <w:rPr>
                  <w:rFonts w:ascii="Arial Narrow" w:hAnsi="Arial Narrow" w:cs="Arial Narrow"/>
                  <w:lang w:val="it-IT"/>
                </w:rPr>
                <w:t>LA SALA CONSILIARE</w:t>
              </w:r>
            </w:smartTag>
            <w:r>
              <w:rPr>
                <w:rFonts w:ascii="Arial Narrow" w:hAnsi="Arial Narrow" w:cs="Arial Narrow"/>
                <w:lang w:val="it-IT"/>
              </w:rPr>
              <w:t xml:space="preserve"> DEL COMUNE DI ROCCA D’EVANDRO (CE) </w:t>
            </w:r>
            <w:r>
              <w:rPr>
                <w:rFonts w:ascii="Arial Narrow" w:hAnsi="Arial Narrow" w:cs="Arial Narrow"/>
                <w:b/>
                <w:lang w:val="it-IT"/>
              </w:rPr>
              <w:t>“I GIOVANI E LE NUOVE DROGHE”.</w:t>
            </w:r>
          </w:p>
          <w:p w:rsidR="0040641F" w:rsidRDefault="0040641F" w:rsidP="00E31383">
            <w:pPr>
              <w:pStyle w:val="Eaoaeaa"/>
              <w:widowControl/>
              <w:spacing w:before="20" w:after="20"/>
              <w:jc w:val="both"/>
              <w:rPr>
                <w:rFonts w:ascii="Arial Narrow" w:hAnsi="Arial Narrow" w:cs="Arial Narrow"/>
                <w:lang w:val="it-IT"/>
              </w:rPr>
            </w:pPr>
          </w:p>
          <w:p w:rsidR="0040641F" w:rsidRDefault="0040641F" w:rsidP="00E31383">
            <w:pPr>
              <w:pStyle w:val="Eaoaeaa"/>
              <w:widowControl/>
              <w:spacing w:before="20" w:after="20"/>
              <w:jc w:val="both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lang w:val="it-IT"/>
              </w:rPr>
              <w:t>HA PARTECIPATO AL CONGRESSO INTERNAZIONALE SULLA MEDIAZIONE FAMILIARE</w:t>
            </w:r>
          </w:p>
          <w:p w:rsidR="0040641F" w:rsidRDefault="0040641F" w:rsidP="00E31383">
            <w:pPr>
              <w:pStyle w:val="Eaoaeaa"/>
              <w:widowControl/>
              <w:spacing w:before="20" w:after="20"/>
              <w:jc w:val="both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lang w:val="it-IT"/>
              </w:rPr>
              <w:t>“MEDIARE LE FAMIGLIE: DAI CONFLITTI TRADIZIONALI ALLE NUOVE PROBLEMATICHE SOCIALI”</w:t>
            </w:r>
            <w:r>
              <w:rPr>
                <w:rFonts w:ascii="Arial Narrow" w:hAnsi="Arial Narrow" w:cs="Arial Narrow"/>
                <w:lang w:val="it-IT"/>
              </w:rPr>
              <w:t xml:space="preserve"> SEDE :SITO BORBONICO DI SAN LEUCIO (CE), NELLE GIORNATE 29-30 SETTEMBRE 2006.</w:t>
            </w:r>
          </w:p>
          <w:p w:rsidR="0040641F" w:rsidRDefault="0040641F" w:rsidP="00E31383">
            <w:pPr>
              <w:pStyle w:val="Eaoaeaa"/>
              <w:widowControl/>
              <w:spacing w:before="20" w:after="20"/>
              <w:jc w:val="both"/>
              <w:rPr>
                <w:rFonts w:ascii="Arial Narrow" w:hAnsi="Arial Narrow" w:cs="Arial Narrow"/>
                <w:lang w:val="it-IT"/>
              </w:rPr>
            </w:pPr>
          </w:p>
          <w:p w:rsidR="0040641F" w:rsidRDefault="0040641F" w:rsidP="00E31383">
            <w:pPr>
              <w:pStyle w:val="Eaoaeaa"/>
              <w:widowControl/>
              <w:spacing w:before="20" w:after="20"/>
              <w:jc w:val="both"/>
              <w:rPr>
                <w:rFonts w:ascii="Arial Narrow" w:hAnsi="Arial Narrow" w:cs="Arial Narrow"/>
                <w:lang w:val="it-IT"/>
              </w:rPr>
            </w:pPr>
          </w:p>
        </w:tc>
      </w:tr>
    </w:tbl>
    <w:p w:rsidR="0040641F" w:rsidRDefault="0040641F" w:rsidP="0040641F">
      <w:pPr>
        <w:pStyle w:val="Aaoeeu"/>
        <w:widowControl/>
        <w:rPr>
          <w:rFonts w:ascii="Arial Narrow" w:hAnsi="Arial Narrow" w:cs="Arial Narrow"/>
          <w:b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40641F" w:rsidTr="00E313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41F" w:rsidRDefault="0040641F" w:rsidP="00E313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tecniche</w:t>
            </w:r>
          </w:p>
          <w:p w:rsidR="0040641F" w:rsidRDefault="0040641F" w:rsidP="00E31383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Cs w:val="0"/>
                <w:smallCaps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lastRenderedPageBreak/>
              <w:t>Con computer, attrezzature specifiche, macchinari, ecc</w:t>
            </w:r>
            <w:r>
              <w:rPr>
                <w:rFonts w:ascii="Arial Narrow" w:hAnsi="Arial Narrow" w:cs="Arial Narrow"/>
                <w:bCs w:val="0"/>
                <w:i/>
                <w:iCs/>
                <w:sz w:val="18"/>
                <w:szCs w:val="18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641F" w:rsidRDefault="0040641F" w:rsidP="00E313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b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41F" w:rsidRDefault="0040641F" w:rsidP="00E31383">
            <w:pPr>
              <w:pStyle w:val="Eaoaeaa"/>
              <w:widowControl/>
              <w:spacing w:before="20" w:after="20"/>
              <w:jc w:val="both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 xml:space="preserve">HA ACQUISITO IN MANIERA AUTONOMA CAPACITA’ NELL’USO DEL COMPUTER E ANNESSE APPARECCHIATURE ELETTRONICHE SVOLGENDO IL RUOLO DI  </w:t>
            </w:r>
            <w:r>
              <w:rPr>
                <w:rFonts w:ascii="Arial Narrow" w:hAnsi="Arial Narrow" w:cs="Arial Narrow"/>
                <w:lang w:val="it-IT"/>
              </w:rPr>
              <w:lastRenderedPageBreak/>
              <w:t xml:space="preserve">SEGRETARIO PER </w:t>
            </w:r>
            <w:smartTag w:uri="urn:schemas-microsoft-com:office:smarttags" w:element="PersonName">
              <w:smartTagPr>
                <w:attr w:name="ProductID" w:val="LA COOP. SOCIALE"/>
              </w:smartTagPr>
              <w:r>
                <w:rPr>
                  <w:rFonts w:ascii="Arial Narrow" w:hAnsi="Arial Narrow" w:cs="Arial Narrow"/>
                  <w:lang w:val="it-IT"/>
                </w:rPr>
                <w:t>LA COOP. SOCIALE</w:t>
              </w:r>
            </w:smartTag>
            <w:r>
              <w:rPr>
                <w:rFonts w:ascii="Arial Narrow" w:hAnsi="Arial Narrow" w:cs="Arial Narrow"/>
                <w:lang w:val="it-IT"/>
              </w:rPr>
              <w:t xml:space="preserve">  “SAN MARCO” NEGLI ANNI 1999/2000- 2000/2001 ]</w:t>
            </w:r>
          </w:p>
        </w:tc>
      </w:tr>
    </w:tbl>
    <w:p w:rsidR="0040641F" w:rsidRDefault="0040641F" w:rsidP="0040641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40641F" w:rsidTr="00E313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41F" w:rsidRDefault="0040641F" w:rsidP="00E313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:rsidR="0040641F" w:rsidRDefault="0040641F" w:rsidP="00E31383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641F" w:rsidRDefault="0040641F" w:rsidP="00E313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b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41F" w:rsidRDefault="0040641F" w:rsidP="00E31383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lang w:val="it-IT"/>
              </w:rPr>
              <w:t xml:space="preserve">ORGANIZZAZIONE E PRODUZIONE DI MANIFESTAZIONI TEATRALI  E MUSICALI CON PERSONE DIVERSAMENTE ABILI. COMPETENZE ACQUISITE IN AMBITO LAVORATIVO. </w:t>
            </w:r>
          </w:p>
        </w:tc>
      </w:tr>
    </w:tbl>
    <w:p w:rsidR="0040641F" w:rsidRDefault="0040641F" w:rsidP="0040641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40641F" w:rsidTr="00E31383">
        <w:trPr>
          <w:trHeight w:val="17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41F" w:rsidRDefault="0040641F" w:rsidP="00E31383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iCs/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 w:rsidR="0040641F" w:rsidRDefault="0040641F" w:rsidP="00E31383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641F" w:rsidRDefault="0040641F" w:rsidP="00E313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41F" w:rsidRDefault="0040641F" w:rsidP="00E31383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lang w:val="it-IT"/>
              </w:rPr>
              <w:t>LINGUE CONOSCIUTE : INGLESE SPECIALISTICO, FRANCESE.</w:t>
            </w:r>
          </w:p>
        </w:tc>
      </w:tr>
    </w:tbl>
    <w:p w:rsidR="0040641F" w:rsidRDefault="0040641F" w:rsidP="0040641F">
      <w:pPr>
        <w:pStyle w:val="Aaoeeu"/>
        <w:widowControl/>
        <w:rPr>
          <w:rFonts w:ascii="Arial Narrow" w:hAnsi="Arial Narrow" w:cs="Arial Narrow"/>
          <w:b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40641F" w:rsidTr="00E313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41F" w:rsidRDefault="0040641F" w:rsidP="00E31383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641F" w:rsidRDefault="0040641F" w:rsidP="00E31383">
            <w:pPr>
              <w:pStyle w:val="Aaoeeu"/>
              <w:widowControl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41F" w:rsidRDefault="0040641F" w:rsidP="00E31383">
            <w:pPr>
              <w:pStyle w:val="Eaoaeaa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lang w:val="it-IT"/>
              </w:rPr>
              <w:t>E’ IN POSSESSO DI PATENTI DI CATEGORIA A, B,.</w:t>
            </w:r>
          </w:p>
          <w:p w:rsidR="0040641F" w:rsidRDefault="0040641F" w:rsidP="00E31383">
            <w:pPr>
              <w:pStyle w:val="Eaoaeaa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lang w:val="it-IT"/>
              </w:rPr>
              <w:t xml:space="preserve">CORSO ECDL: EUROPEAN INFORMATICS PASSPORT </w:t>
            </w:r>
            <w:r>
              <w:rPr>
                <w:rFonts w:ascii="Arial Narrow" w:hAnsi="Arial Narrow" w:cs="Arial Narrow"/>
                <w:b/>
                <w:lang w:val="it-IT"/>
              </w:rPr>
              <w:t>(PATENTE EUROPEA)</w:t>
            </w:r>
          </w:p>
        </w:tc>
      </w:tr>
    </w:tbl>
    <w:p w:rsidR="0040641F" w:rsidRDefault="0040641F" w:rsidP="0040641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40641F" w:rsidTr="00E313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41F" w:rsidRDefault="0040641F" w:rsidP="00E31383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Ulteriori 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641F" w:rsidRDefault="0040641F" w:rsidP="00E313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b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41F" w:rsidRDefault="0040641F" w:rsidP="00E31383">
            <w:pPr>
              <w:pStyle w:val="Eaoaeaa"/>
              <w:widowControl/>
              <w:spacing w:before="20" w:after="20"/>
              <w:jc w:val="both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lang w:val="it-IT"/>
              </w:rPr>
              <w:t>[DICHIARAZIONE SOSTITUTIVA, RESA AI SENSI DEL D.P.R. 445/00</w:t>
            </w:r>
          </w:p>
          <w:p w:rsidR="0040641F" w:rsidRDefault="0040641F" w:rsidP="00E31383">
            <w:pPr>
              <w:pStyle w:val="Eaoaeaa"/>
              <w:widowControl/>
              <w:spacing w:before="20" w:after="20"/>
              <w:jc w:val="both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lang w:val="it-IT"/>
              </w:rPr>
              <w:t xml:space="preserve">IL SOTTOSCRITTO GIANCARLO MANCINI, NATO A TEANO IL 19/11/1975, RESIDENTE A SAN MARCO DI TEANO (CE) IN VIA FONTANAVECCHIA, A CONOSCENZA DELLE SANZIONI PREVISTE DAL CODICE PENALE E DALLE LEGGI SPECIALI PER LE DICHIARAZIONI FALSE O MENDACI, DICHIARA, SOTTO </w:t>
            </w:r>
            <w:smartTag w:uri="urn:schemas-microsoft-com:office:smarttags" w:element="PersonName">
              <w:smartTagPr>
                <w:attr w:name="ProductID" w:val="LA PROPRIA PERSONALE"/>
              </w:smartTagPr>
              <w:r>
                <w:rPr>
                  <w:rFonts w:ascii="Arial Narrow" w:hAnsi="Arial Narrow" w:cs="Arial Narrow"/>
                  <w:lang w:val="it-IT"/>
                </w:rPr>
                <w:t>LA PROPRIA PERSONALE</w:t>
              </w:r>
            </w:smartTag>
            <w:r>
              <w:rPr>
                <w:rFonts w:ascii="Arial Narrow" w:hAnsi="Arial Narrow" w:cs="Arial Narrow"/>
                <w:lang w:val="it-IT"/>
              </w:rPr>
              <w:t xml:space="preserve"> RESPONSABILITA’ DI ESSERE IN POSSESSO DEL SUESPOSTO CURRICULUM VITAE] </w:t>
            </w:r>
          </w:p>
        </w:tc>
      </w:tr>
    </w:tbl>
    <w:p w:rsidR="0040641F" w:rsidRDefault="0040641F" w:rsidP="0040641F">
      <w:pPr>
        <w:pStyle w:val="Aaoeeu"/>
        <w:widowControl/>
        <w:spacing w:before="20" w:after="20"/>
        <w:rPr>
          <w:rFonts w:ascii="Arial Narrow" w:hAnsi="Arial Narrow" w:cs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40641F" w:rsidTr="00E313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41F" w:rsidRDefault="0040641F" w:rsidP="00E31383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0641F" w:rsidRDefault="0040641F" w:rsidP="00E313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41F" w:rsidRDefault="0040641F" w:rsidP="00E31383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Se del caso, enumerare gli allegati al CV. ]</w:t>
            </w:r>
          </w:p>
        </w:tc>
      </w:tr>
    </w:tbl>
    <w:p w:rsidR="0040641F" w:rsidRDefault="0040641F" w:rsidP="0040641F">
      <w:pPr>
        <w:pStyle w:val="Aaoeeu"/>
        <w:widowControl/>
        <w:rPr>
          <w:rFonts w:ascii="Arial Narrow" w:hAnsi="Arial Narrow" w:cs="Arial Narrow"/>
          <w:lang w:val="it-IT"/>
        </w:rPr>
      </w:pPr>
    </w:p>
    <w:p w:rsidR="0040641F" w:rsidRDefault="0040641F" w:rsidP="0040641F">
      <w:pPr>
        <w:pStyle w:val="Aaoeeu"/>
        <w:widowControl/>
        <w:ind w:left="2880" w:firstLine="720"/>
        <w:rPr>
          <w:lang w:val="it-IT"/>
        </w:rPr>
      </w:pPr>
      <w:r>
        <w:rPr>
          <w:lang w:val="it-IT"/>
        </w:rPr>
        <w:t>Città , data</w:t>
      </w:r>
    </w:p>
    <w:p w:rsidR="0040641F" w:rsidRDefault="0040641F" w:rsidP="0040641F">
      <w:pPr>
        <w:pStyle w:val="Aaoeeu"/>
        <w:widowControl/>
        <w:tabs>
          <w:tab w:val="center" w:pos="6804"/>
        </w:tabs>
        <w:spacing w:line="480" w:lineRule="auto"/>
        <w:jc w:val="center"/>
        <w:rPr>
          <w:lang w:val="it-IT"/>
        </w:rPr>
      </w:pPr>
      <w:r>
        <w:rPr>
          <w:lang w:val="it-IT"/>
        </w:rPr>
        <w:t xml:space="preserve">                                                                             NOME E COGNOME (FIRMA)</w:t>
      </w:r>
    </w:p>
    <w:p w:rsidR="00D0462C" w:rsidRDefault="0040641F" w:rsidP="0040641F">
      <w:pPr>
        <w:pStyle w:val="Aaoeeu"/>
        <w:widowControl/>
        <w:tabs>
          <w:tab w:val="center" w:pos="6804"/>
        </w:tabs>
        <w:spacing w:line="480" w:lineRule="auto"/>
        <w:jc w:val="center"/>
        <w:rPr>
          <w:b/>
          <w:lang w:val="it-IT"/>
        </w:rPr>
      </w:pPr>
      <w:r>
        <w:rPr>
          <w:b/>
          <w:lang w:val="it-IT"/>
        </w:rPr>
        <w:t xml:space="preserve">            </w:t>
      </w:r>
      <w:r>
        <w:rPr>
          <w:b/>
          <w:u w:val="single"/>
          <w:lang w:val="it-IT"/>
        </w:rPr>
        <w:t>SAN MARCO DI TEANO</w:t>
      </w:r>
      <w:r w:rsidR="00853800">
        <w:rPr>
          <w:b/>
          <w:u w:val="single"/>
          <w:lang w:val="it-IT"/>
        </w:rPr>
        <w:t xml:space="preserve"> </w:t>
      </w:r>
      <w:r>
        <w:rPr>
          <w:b/>
          <w:u w:val="single"/>
          <w:lang w:val="it-IT"/>
        </w:rPr>
        <w:t>(CE)</w:t>
      </w:r>
      <w:r>
        <w:rPr>
          <w:b/>
          <w:lang w:val="it-IT"/>
        </w:rPr>
        <w:t xml:space="preserve">                                           </w:t>
      </w:r>
    </w:p>
    <w:p w:rsidR="0040641F" w:rsidRPr="0040641F" w:rsidRDefault="00D0462C" w:rsidP="00D0462C">
      <w:pPr>
        <w:pStyle w:val="Aaoeeu"/>
        <w:widowControl/>
        <w:tabs>
          <w:tab w:val="center" w:pos="6804"/>
        </w:tabs>
        <w:spacing w:line="480" w:lineRule="auto"/>
        <w:rPr>
          <w:b/>
          <w:lang w:val="it-IT"/>
        </w:rPr>
      </w:pPr>
      <w:r>
        <w:rPr>
          <w:b/>
          <w:lang w:val="it-IT"/>
        </w:rPr>
        <w:tab/>
      </w:r>
      <w:r>
        <w:rPr>
          <w:b/>
          <w:lang w:val="it-IT"/>
        </w:rPr>
        <w:tab/>
      </w:r>
      <w:bookmarkStart w:id="0" w:name="_GoBack"/>
      <w:bookmarkEnd w:id="0"/>
      <w:r w:rsidR="0040641F">
        <w:rPr>
          <w:b/>
          <w:lang w:val="it-IT"/>
        </w:rPr>
        <w:t xml:space="preserve"> </w:t>
      </w:r>
      <w:r w:rsidR="003F327D">
        <w:rPr>
          <w:b/>
          <w:lang w:val="it-IT"/>
        </w:rPr>
        <w:t>DR.</w:t>
      </w:r>
      <w:r w:rsidR="0040641F">
        <w:rPr>
          <w:b/>
          <w:lang w:val="it-IT"/>
        </w:rPr>
        <w:t xml:space="preserve">   </w:t>
      </w:r>
      <w:r w:rsidR="0040641F">
        <w:rPr>
          <w:b/>
          <w:lang w:val="it-IT"/>
        </w:rPr>
        <w:tab/>
        <w:t xml:space="preserve"> </w:t>
      </w:r>
    </w:p>
    <w:p w:rsidR="0040641F" w:rsidRPr="009630E8" w:rsidRDefault="0040641F" w:rsidP="0040641F">
      <w:pPr>
        <w:pStyle w:val="Aaoeeu"/>
        <w:widowControl/>
        <w:tabs>
          <w:tab w:val="center" w:pos="6804"/>
        </w:tabs>
        <w:spacing w:line="480" w:lineRule="auto"/>
        <w:rPr>
          <w:i/>
          <w:sz w:val="28"/>
          <w:szCs w:val="28"/>
          <w:lang w:val="it-IT"/>
        </w:rPr>
      </w:pPr>
      <w:r>
        <w:rPr>
          <w:b/>
          <w:lang w:val="it-IT"/>
        </w:rPr>
        <w:t xml:space="preserve">             </w:t>
      </w:r>
      <w:r w:rsidR="00D0462C">
        <w:rPr>
          <w:b/>
          <w:lang w:val="it-IT"/>
        </w:rPr>
        <w:t>LI  20/04/2023</w:t>
      </w:r>
      <w:r>
        <w:rPr>
          <w:b/>
          <w:lang w:val="it-IT"/>
        </w:rPr>
        <w:t xml:space="preserve">                                                                              </w:t>
      </w:r>
      <w:r w:rsidR="009630E8">
        <w:rPr>
          <w:i/>
          <w:sz w:val="28"/>
          <w:szCs w:val="28"/>
          <w:lang w:val="it-IT"/>
        </w:rPr>
        <w:t>MANCINI GIANCARLO</w:t>
      </w:r>
    </w:p>
    <w:p w:rsidR="004A4656" w:rsidRDefault="004A4656" w:rsidP="004A4656">
      <w:pPr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bCs/>
        </w:rPr>
        <w:br w:type="page"/>
      </w:r>
    </w:p>
    <w:p w:rsidR="004A4656" w:rsidRDefault="004A4656" w:rsidP="004A4656">
      <w:pPr>
        <w:pStyle w:val="Aaoeeu"/>
        <w:widowControl/>
        <w:tabs>
          <w:tab w:val="center" w:pos="6804"/>
        </w:tabs>
        <w:spacing w:line="480" w:lineRule="auto"/>
        <w:jc w:val="center"/>
        <w:rPr>
          <w:b/>
          <w:u w:val="single"/>
          <w:lang w:val="it-IT"/>
        </w:rPr>
      </w:pPr>
      <w:r>
        <w:rPr>
          <w:b/>
          <w:u w:val="single"/>
          <w:lang w:val="it-IT"/>
        </w:rPr>
        <w:lastRenderedPageBreak/>
        <w:t xml:space="preserve">                          </w:t>
      </w:r>
    </w:p>
    <w:p w:rsidR="00172920" w:rsidRPr="00172920" w:rsidRDefault="00172920" w:rsidP="00172920">
      <w:pPr>
        <w:rPr>
          <w:sz w:val="24"/>
          <w:szCs w:val="24"/>
        </w:rPr>
      </w:pPr>
    </w:p>
    <w:sectPr w:rsidR="00172920" w:rsidRPr="001729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500" w:rsidRDefault="00344500" w:rsidP="005A45C2">
      <w:pPr>
        <w:spacing w:after="0" w:line="240" w:lineRule="auto"/>
      </w:pPr>
      <w:r>
        <w:separator/>
      </w:r>
    </w:p>
  </w:endnote>
  <w:endnote w:type="continuationSeparator" w:id="0">
    <w:p w:rsidR="00344500" w:rsidRDefault="00344500" w:rsidP="005A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500" w:rsidRDefault="00344500" w:rsidP="005A45C2">
      <w:pPr>
        <w:spacing w:after="0" w:line="240" w:lineRule="auto"/>
      </w:pPr>
      <w:r>
        <w:separator/>
      </w:r>
    </w:p>
  </w:footnote>
  <w:footnote w:type="continuationSeparator" w:id="0">
    <w:p w:rsidR="00344500" w:rsidRDefault="00344500" w:rsidP="005A4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0786"/>
    <w:multiLevelType w:val="hybridMultilevel"/>
    <w:tmpl w:val="90F6AF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A5502A"/>
    <w:multiLevelType w:val="hybridMultilevel"/>
    <w:tmpl w:val="8B98BE8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B24BE5"/>
    <w:multiLevelType w:val="hybridMultilevel"/>
    <w:tmpl w:val="9D483F2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3D41F3"/>
    <w:multiLevelType w:val="hybridMultilevel"/>
    <w:tmpl w:val="716CA8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C33B9"/>
    <w:multiLevelType w:val="hybridMultilevel"/>
    <w:tmpl w:val="F8709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35244"/>
    <w:multiLevelType w:val="hybridMultilevel"/>
    <w:tmpl w:val="29B464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A4DDE"/>
    <w:multiLevelType w:val="hybridMultilevel"/>
    <w:tmpl w:val="0464B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0F5B3D"/>
    <w:multiLevelType w:val="hybridMultilevel"/>
    <w:tmpl w:val="07D0050C"/>
    <w:lvl w:ilvl="0" w:tplc="358461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84803"/>
    <w:multiLevelType w:val="hybridMultilevel"/>
    <w:tmpl w:val="4524D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552887"/>
    <w:multiLevelType w:val="hybridMultilevel"/>
    <w:tmpl w:val="C7DA7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584F21"/>
    <w:multiLevelType w:val="hybridMultilevel"/>
    <w:tmpl w:val="29B464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9507E3"/>
    <w:multiLevelType w:val="hybridMultilevel"/>
    <w:tmpl w:val="A874E1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025FD5"/>
    <w:multiLevelType w:val="hybridMultilevel"/>
    <w:tmpl w:val="29B464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D3A54"/>
    <w:multiLevelType w:val="hybridMultilevel"/>
    <w:tmpl w:val="E5BE2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BB7B0A"/>
    <w:multiLevelType w:val="hybridMultilevel"/>
    <w:tmpl w:val="2B4437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885AF5"/>
    <w:multiLevelType w:val="hybridMultilevel"/>
    <w:tmpl w:val="703C2328"/>
    <w:lvl w:ilvl="0" w:tplc="17D461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C267A5"/>
    <w:multiLevelType w:val="hybridMultilevel"/>
    <w:tmpl w:val="6DA48AE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A903B92"/>
    <w:multiLevelType w:val="hybridMultilevel"/>
    <w:tmpl w:val="29B464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3"/>
  </w:num>
  <w:num w:numId="5">
    <w:abstractNumId w:val="14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  <w:num w:numId="11">
    <w:abstractNumId w:val="10"/>
  </w:num>
  <w:num w:numId="12">
    <w:abstractNumId w:val="12"/>
  </w:num>
  <w:num w:numId="13">
    <w:abstractNumId w:val="17"/>
  </w:num>
  <w:num w:numId="14">
    <w:abstractNumId w:val="13"/>
  </w:num>
  <w:num w:numId="15">
    <w:abstractNumId w:val="5"/>
  </w:num>
  <w:num w:numId="16">
    <w:abstractNumId w:val="11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84"/>
    <w:rsid w:val="00065441"/>
    <w:rsid w:val="00074A8B"/>
    <w:rsid w:val="0007649E"/>
    <w:rsid w:val="00082084"/>
    <w:rsid w:val="000D7C2B"/>
    <w:rsid w:val="001239B1"/>
    <w:rsid w:val="00154A77"/>
    <w:rsid w:val="00172920"/>
    <w:rsid w:val="001963C0"/>
    <w:rsid w:val="00197183"/>
    <w:rsid w:val="00197412"/>
    <w:rsid w:val="001E26E4"/>
    <w:rsid w:val="00221016"/>
    <w:rsid w:val="0026391B"/>
    <w:rsid w:val="0029539F"/>
    <w:rsid w:val="002A314D"/>
    <w:rsid w:val="002E2C32"/>
    <w:rsid w:val="003000F1"/>
    <w:rsid w:val="00305774"/>
    <w:rsid w:val="0030585E"/>
    <w:rsid w:val="00322480"/>
    <w:rsid w:val="00336868"/>
    <w:rsid w:val="00344500"/>
    <w:rsid w:val="00360466"/>
    <w:rsid w:val="00363FEF"/>
    <w:rsid w:val="00377A3B"/>
    <w:rsid w:val="003A4757"/>
    <w:rsid w:val="003A64FD"/>
    <w:rsid w:val="003B29EE"/>
    <w:rsid w:val="003B6374"/>
    <w:rsid w:val="003F327D"/>
    <w:rsid w:val="003F60A5"/>
    <w:rsid w:val="00405433"/>
    <w:rsid w:val="0040641F"/>
    <w:rsid w:val="0042200B"/>
    <w:rsid w:val="00465629"/>
    <w:rsid w:val="00490CE6"/>
    <w:rsid w:val="00493B17"/>
    <w:rsid w:val="004A4656"/>
    <w:rsid w:val="004B4B3F"/>
    <w:rsid w:val="004C370F"/>
    <w:rsid w:val="004E06C7"/>
    <w:rsid w:val="00532E09"/>
    <w:rsid w:val="00571677"/>
    <w:rsid w:val="005733DF"/>
    <w:rsid w:val="00573B74"/>
    <w:rsid w:val="005750D1"/>
    <w:rsid w:val="00576271"/>
    <w:rsid w:val="00592784"/>
    <w:rsid w:val="00595A62"/>
    <w:rsid w:val="005A1A16"/>
    <w:rsid w:val="005A45C2"/>
    <w:rsid w:val="005B3E00"/>
    <w:rsid w:val="0060458C"/>
    <w:rsid w:val="006160BC"/>
    <w:rsid w:val="00623E6F"/>
    <w:rsid w:val="00632F6A"/>
    <w:rsid w:val="006736AB"/>
    <w:rsid w:val="006747D5"/>
    <w:rsid w:val="006869DA"/>
    <w:rsid w:val="00690473"/>
    <w:rsid w:val="00694A7C"/>
    <w:rsid w:val="006C1BE3"/>
    <w:rsid w:val="006D3832"/>
    <w:rsid w:val="006E3738"/>
    <w:rsid w:val="006F5DA6"/>
    <w:rsid w:val="00715DC8"/>
    <w:rsid w:val="00720BA9"/>
    <w:rsid w:val="00722FB2"/>
    <w:rsid w:val="007B5ECB"/>
    <w:rsid w:val="007D6126"/>
    <w:rsid w:val="007E200B"/>
    <w:rsid w:val="007F7B1B"/>
    <w:rsid w:val="00853800"/>
    <w:rsid w:val="008639F1"/>
    <w:rsid w:val="008865DB"/>
    <w:rsid w:val="008B6F24"/>
    <w:rsid w:val="008B77D4"/>
    <w:rsid w:val="008F22E3"/>
    <w:rsid w:val="008F29CB"/>
    <w:rsid w:val="00920488"/>
    <w:rsid w:val="00923673"/>
    <w:rsid w:val="00934398"/>
    <w:rsid w:val="009423C0"/>
    <w:rsid w:val="009630E8"/>
    <w:rsid w:val="0099357B"/>
    <w:rsid w:val="009E3CBD"/>
    <w:rsid w:val="00A377C0"/>
    <w:rsid w:val="00AA09B6"/>
    <w:rsid w:val="00AB2A84"/>
    <w:rsid w:val="00B11EA7"/>
    <w:rsid w:val="00B1447F"/>
    <w:rsid w:val="00B3452D"/>
    <w:rsid w:val="00B42924"/>
    <w:rsid w:val="00BC226B"/>
    <w:rsid w:val="00BD68D2"/>
    <w:rsid w:val="00C16721"/>
    <w:rsid w:val="00C35840"/>
    <w:rsid w:val="00C45124"/>
    <w:rsid w:val="00C47D6B"/>
    <w:rsid w:val="00C66ACD"/>
    <w:rsid w:val="00C7792E"/>
    <w:rsid w:val="00CF6437"/>
    <w:rsid w:val="00D0462C"/>
    <w:rsid w:val="00D104A7"/>
    <w:rsid w:val="00D1243D"/>
    <w:rsid w:val="00D300AC"/>
    <w:rsid w:val="00D57639"/>
    <w:rsid w:val="00DB2912"/>
    <w:rsid w:val="00E04222"/>
    <w:rsid w:val="00E43C07"/>
    <w:rsid w:val="00E80FCC"/>
    <w:rsid w:val="00E857DC"/>
    <w:rsid w:val="00EA117C"/>
    <w:rsid w:val="00EC4A37"/>
    <w:rsid w:val="00ED5347"/>
    <w:rsid w:val="00EF762E"/>
    <w:rsid w:val="00F0103B"/>
    <w:rsid w:val="00F11E11"/>
    <w:rsid w:val="00F30EE4"/>
    <w:rsid w:val="00F50218"/>
    <w:rsid w:val="00F67228"/>
    <w:rsid w:val="00F77B69"/>
    <w:rsid w:val="00F85D7C"/>
    <w:rsid w:val="00FC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3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33D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733DF"/>
    <w:pPr>
      <w:ind w:left="720"/>
      <w:contextualSpacing/>
    </w:pPr>
  </w:style>
  <w:style w:type="paragraph" w:customStyle="1" w:styleId="Aaoeeu">
    <w:name w:val="Aaoeeu"/>
    <w:uiPriority w:val="99"/>
    <w:rsid w:val="006904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OiaeaeiYiio2">
    <w:name w:val="O?ia eaeiYiio 2"/>
    <w:basedOn w:val="Aaoeeu"/>
    <w:uiPriority w:val="99"/>
    <w:rsid w:val="00690473"/>
    <w:pPr>
      <w:jc w:val="right"/>
    </w:pPr>
    <w:rPr>
      <w:i/>
      <w:iCs/>
      <w:sz w:val="16"/>
      <w:szCs w:val="16"/>
    </w:rPr>
  </w:style>
  <w:style w:type="paragraph" w:customStyle="1" w:styleId="Aeeaoaeaa1">
    <w:name w:val="A?eeaoae?aa 1"/>
    <w:basedOn w:val="Aaoeeu"/>
    <w:next w:val="Aaoeeu"/>
    <w:uiPriority w:val="99"/>
    <w:rsid w:val="004A4656"/>
    <w:pPr>
      <w:keepNext/>
      <w:jc w:val="right"/>
    </w:pPr>
    <w:rPr>
      <w:b/>
      <w:bCs/>
    </w:rPr>
  </w:style>
  <w:style w:type="paragraph" w:customStyle="1" w:styleId="Eaoaeaa">
    <w:name w:val="Eaoae?aa"/>
    <w:basedOn w:val="Aaoeeu"/>
    <w:uiPriority w:val="99"/>
    <w:rsid w:val="004A4656"/>
    <w:pPr>
      <w:tabs>
        <w:tab w:val="center" w:pos="4153"/>
        <w:tab w:val="right" w:pos="8306"/>
      </w:tabs>
    </w:pPr>
  </w:style>
  <w:style w:type="paragraph" w:styleId="Intestazione">
    <w:name w:val="header"/>
    <w:basedOn w:val="Normale"/>
    <w:link w:val="IntestazioneCarattere"/>
    <w:uiPriority w:val="99"/>
    <w:unhideWhenUsed/>
    <w:rsid w:val="005A45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45C2"/>
  </w:style>
  <w:style w:type="paragraph" w:styleId="Pidipagina">
    <w:name w:val="footer"/>
    <w:basedOn w:val="Normale"/>
    <w:link w:val="PidipaginaCarattere"/>
    <w:uiPriority w:val="99"/>
    <w:unhideWhenUsed/>
    <w:rsid w:val="005A45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5C2"/>
  </w:style>
  <w:style w:type="paragraph" w:styleId="Titolo">
    <w:name w:val="Title"/>
    <w:basedOn w:val="Normale"/>
    <w:next w:val="Normale"/>
    <w:link w:val="TitoloCarattere"/>
    <w:uiPriority w:val="10"/>
    <w:qFormat/>
    <w:rsid w:val="000654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654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essunaspaziatura">
    <w:name w:val="No Spacing"/>
    <w:uiPriority w:val="1"/>
    <w:qFormat/>
    <w:rsid w:val="00CF64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3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33D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733DF"/>
    <w:pPr>
      <w:ind w:left="720"/>
      <w:contextualSpacing/>
    </w:pPr>
  </w:style>
  <w:style w:type="paragraph" w:customStyle="1" w:styleId="Aaoeeu">
    <w:name w:val="Aaoeeu"/>
    <w:uiPriority w:val="99"/>
    <w:rsid w:val="006904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OiaeaeiYiio2">
    <w:name w:val="O?ia eaeiYiio 2"/>
    <w:basedOn w:val="Aaoeeu"/>
    <w:uiPriority w:val="99"/>
    <w:rsid w:val="00690473"/>
    <w:pPr>
      <w:jc w:val="right"/>
    </w:pPr>
    <w:rPr>
      <w:i/>
      <w:iCs/>
      <w:sz w:val="16"/>
      <w:szCs w:val="16"/>
    </w:rPr>
  </w:style>
  <w:style w:type="paragraph" w:customStyle="1" w:styleId="Aeeaoaeaa1">
    <w:name w:val="A?eeaoae?aa 1"/>
    <w:basedOn w:val="Aaoeeu"/>
    <w:next w:val="Aaoeeu"/>
    <w:uiPriority w:val="99"/>
    <w:rsid w:val="004A4656"/>
    <w:pPr>
      <w:keepNext/>
      <w:jc w:val="right"/>
    </w:pPr>
    <w:rPr>
      <w:b/>
      <w:bCs/>
    </w:rPr>
  </w:style>
  <w:style w:type="paragraph" w:customStyle="1" w:styleId="Eaoaeaa">
    <w:name w:val="Eaoae?aa"/>
    <w:basedOn w:val="Aaoeeu"/>
    <w:uiPriority w:val="99"/>
    <w:rsid w:val="004A4656"/>
    <w:pPr>
      <w:tabs>
        <w:tab w:val="center" w:pos="4153"/>
        <w:tab w:val="right" w:pos="8306"/>
      </w:tabs>
    </w:pPr>
  </w:style>
  <w:style w:type="paragraph" w:styleId="Intestazione">
    <w:name w:val="header"/>
    <w:basedOn w:val="Normale"/>
    <w:link w:val="IntestazioneCarattere"/>
    <w:uiPriority w:val="99"/>
    <w:unhideWhenUsed/>
    <w:rsid w:val="005A45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45C2"/>
  </w:style>
  <w:style w:type="paragraph" w:styleId="Pidipagina">
    <w:name w:val="footer"/>
    <w:basedOn w:val="Normale"/>
    <w:link w:val="PidipaginaCarattere"/>
    <w:uiPriority w:val="99"/>
    <w:unhideWhenUsed/>
    <w:rsid w:val="005A45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5C2"/>
  </w:style>
  <w:style w:type="paragraph" w:styleId="Titolo">
    <w:name w:val="Title"/>
    <w:basedOn w:val="Normale"/>
    <w:next w:val="Normale"/>
    <w:link w:val="TitoloCarattere"/>
    <w:uiPriority w:val="10"/>
    <w:qFormat/>
    <w:rsid w:val="000654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654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essunaspaziatura">
    <w:name w:val="No Spacing"/>
    <w:uiPriority w:val="1"/>
    <w:qFormat/>
    <w:rsid w:val="00CF64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oli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11</Pages>
  <Words>3191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107</cp:revision>
  <dcterms:created xsi:type="dcterms:W3CDTF">2017-11-25T12:52:00Z</dcterms:created>
  <dcterms:modified xsi:type="dcterms:W3CDTF">2023-04-20T17:30:00Z</dcterms:modified>
</cp:coreProperties>
</file>