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BC14" w14:textId="77777777" w:rsidR="007F5266" w:rsidRDefault="00000000">
      <w:pPr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7573504" behindDoc="1" locked="0" layoutInCell="1" allowOverlap="1" wp14:anchorId="52AC1F29" wp14:editId="30345A5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39000" cy="10693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63BA9" w14:textId="77777777" w:rsidR="007F5266" w:rsidRDefault="007F5266">
      <w:pPr>
        <w:rPr>
          <w:sz w:val="17"/>
        </w:rPr>
        <w:sectPr w:rsidR="007F5266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14:paraId="7D9B878D" w14:textId="37198FDE" w:rsidR="007F5266" w:rsidRDefault="00710E4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74016" behindDoc="1" locked="0" layoutInCell="1" allowOverlap="1" wp14:anchorId="6379708C" wp14:editId="6AB10738">
            <wp:simplePos x="0" y="0"/>
            <wp:positionH relativeFrom="page">
              <wp:posOffset>171560</wp:posOffset>
            </wp:positionH>
            <wp:positionV relativeFrom="page">
              <wp:posOffset>-66675</wp:posOffset>
            </wp:positionV>
            <wp:extent cx="7235615" cy="10688400"/>
            <wp:effectExtent l="0" t="0" r="3810" b="508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5615" cy="1068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CE0">
        <w:rPr>
          <w:noProof/>
        </w:rPr>
        <mc:AlternateContent>
          <mc:Choice Requires="wps">
            <w:drawing>
              <wp:anchor distT="0" distB="0" distL="114300" distR="114300" simplePos="0" relativeHeight="487579136" behindDoc="0" locked="0" layoutInCell="1" allowOverlap="1" wp14:anchorId="2C743BA4" wp14:editId="5223A298">
                <wp:simplePos x="0" y="0"/>
                <wp:positionH relativeFrom="column">
                  <wp:posOffset>2179739</wp:posOffset>
                </wp:positionH>
                <wp:positionV relativeFrom="paragraph">
                  <wp:posOffset>5921695</wp:posOffset>
                </wp:positionV>
                <wp:extent cx="4160520" cy="1300294"/>
                <wp:effectExtent l="0" t="0" r="17780" b="8255"/>
                <wp:wrapNone/>
                <wp:docPr id="1733794968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1300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DF580" w14:textId="6B6C60C4" w:rsidR="00F63CE0" w:rsidRPr="00A53D0A" w:rsidRDefault="00A53D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A53D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Marzo-</w:t>
                            </w:r>
                            <w:r w:rsidR="0032680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a</w:t>
                            </w:r>
                            <w:r w:rsidRPr="00A53D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prile 2023</w:t>
                            </w:r>
                          </w:p>
                          <w:p w14:paraId="7A019E5F" w14:textId="5374F0ED" w:rsidR="00A53D0A" w:rsidRPr="00A53D0A" w:rsidRDefault="00A53D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A53D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Formatrice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 antiviolenza</w:t>
                            </w:r>
                            <w:r w:rsidRPr="00A53D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 progetto scolastico </w:t>
                            </w:r>
                            <w:proofErr w:type="spellStart"/>
                            <w:r w:rsidRPr="00A53D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Educalè</w:t>
                            </w:r>
                            <w:proofErr w:type="spellEnd"/>
                            <w:r w:rsidRPr="00A53D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 – Donne vittime di violenza e vittime di tratta </w:t>
                            </w:r>
                            <w:r w:rsidR="0032680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(Istituto superiore Belluzzi, Bologna)</w:t>
                            </w:r>
                          </w:p>
                          <w:p w14:paraId="705BF341" w14:textId="77777777" w:rsidR="00A53D0A" w:rsidRPr="00A53D0A" w:rsidRDefault="00A53D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3A26D6E6" w14:textId="558065C4" w:rsidR="00A53D0A" w:rsidRPr="00A53D0A" w:rsidRDefault="00A53D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A53D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Aprile-maggio 2023</w:t>
                            </w:r>
                          </w:p>
                          <w:p w14:paraId="340BDA5B" w14:textId="1854220C" w:rsidR="00A53D0A" w:rsidRPr="00A53D0A" w:rsidRDefault="00A53D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A53D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Formatrice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antiviolenza </w:t>
                            </w:r>
                            <w:r w:rsidRPr="00A53D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progetto scolastico “Alla Pari”, in collaborazione con l’associazione </w:t>
                            </w:r>
                            <w:proofErr w:type="spellStart"/>
                            <w:r w:rsidRPr="00A53D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Re</w:t>
                            </w:r>
                            <w:r w:rsidR="0032680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m</w:t>
                            </w:r>
                            <w:r w:rsidRPr="00A53D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ida</w:t>
                            </w:r>
                            <w:proofErr w:type="spellEnd"/>
                            <w:r w:rsidRPr="00A53D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="0032680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(Scuole elementari Longhena, Bologna)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43BA4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171.65pt;margin-top:466.3pt;width:327.6pt;height:102.4pt;z-index:4875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cQP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" fillcolor="white [3201]" strokeweight=".5pt">
                <v:textbox>
                  <w:txbxContent>
                    <w:p w14:paraId="181DF580" w14:textId="6B6C60C4" w:rsidR="00F63CE0" w:rsidRPr="00A53D0A" w:rsidRDefault="00A53D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  <w:r w:rsidRPr="00A53D0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Marzo-</w:t>
                      </w:r>
                      <w:r w:rsidR="0032680D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A53D0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prile 2023</w:t>
                      </w:r>
                    </w:p>
                    <w:p w14:paraId="7A019E5F" w14:textId="5374F0ED" w:rsidR="00A53D0A" w:rsidRPr="00A53D0A" w:rsidRDefault="00A53D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  <w:r w:rsidRPr="00A53D0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Formatrice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 antiviolenza</w:t>
                      </w:r>
                      <w:r w:rsidRPr="00A53D0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 progetto scolastico </w:t>
                      </w:r>
                      <w:proofErr w:type="spellStart"/>
                      <w:r w:rsidRPr="00A53D0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Educalè</w:t>
                      </w:r>
                      <w:proofErr w:type="spellEnd"/>
                      <w:r w:rsidRPr="00A53D0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 – Donne vittime di violenza e vittime di tratta </w:t>
                      </w:r>
                      <w:r w:rsidR="0032680D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(Istituto superiore Belluzzi, Bologna)</w:t>
                      </w:r>
                    </w:p>
                    <w:p w14:paraId="705BF341" w14:textId="77777777" w:rsidR="00A53D0A" w:rsidRPr="00A53D0A" w:rsidRDefault="00A53D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3A26D6E6" w14:textId="558065C4" w:rsidR="00A53D0A" w:rsidRPr="00A53D0A" w:rsidRDefault="00A53D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  <w:r w:rsidRPr="00A53D0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Aprile-maggio 2023</w:t>
                      </w:r>
                    </w:p>
                    <w:p w14:paraId="340BDA5B" w14:textId="1854220C" w:rsidR="00A53D0A" w:rsidRPr="00A53D0A" w:rsidRDefault="00A53D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  <w:r w:rsidRPr="00A53D0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Formatrice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antiviolenza </w:t>
                      </w:r>
                      <w:r w:rsidRPr="00A53D0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progetto scolastico “Alla Pari”, in collaborazione con l’associazione </w:t>
                      </w:r>
                      <w:proofErr w:type="spellStart"/>
                      <w:r w:rsidRPr="00A53D0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Re</w:t>
                      </w:r>
                      <w:r w:rsidR="0032680D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m</w:t>
                      </w:r>
                      <w:r w:rsidRPr="00A53D0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ida</w:t>
                      </w:r>
                      <w:proofErr w:type="spellEnd"/>
                      <w:r w:rsidRPr="00A53D0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="0032680D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(Scuole elementari Longhena, Bologna)</w:t>
                      </w:r>
                    </w:p>
                  </w:txbxContent>
                </v:textbox>
              </v:shape>
            </w:pict>
          </mc:Fallback>
        </mc:AlternateContent>
      </w:r>
      <w:r w:rsidR="00F63CE0">
        <w:rPr>
          <w:noProof/>
        </w:rPr>
        <mc:AlternateContent>
          <mc:Choice Requires="wps">
            <w:drawing>
              <wp:anchor distT="0" distB="0" distL="114300" distR="114300" simplePos="0" relativeHeight="487578112" behindDoc="0" locked="0" layoutInCell="1" allowOverlap="1" wp14:anchorId="6693DD69" wp14:editId="67B35C37">
                <wp:simplePos x="0" y="0"/>
                <wp:positionH relativeFrom="column">
                  <wp:posOffset>2179739</wp:posOffset>
                </wp:positionH>
                <wp:positionV relativeFrom="paragraph">
                  <wp:posOffset>4965350</wp:posOffset>
                </wp:positionV>
                <wp:extent cx="4160520" cy="864067"/>
                <wp:effectExtent l="0" t="0" r="17780" b="12700"/>
                <wp:wrapNone/>
                <wp:docPr id="1286921784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864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4AA65" w14:textId="535AA0A2" w:rsidR="0079736E" w:rsidRPr="00F63CE0" w:rsidRDefault="007973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63CE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Novembre 2022</w:t>
                            </w:r>
                          </w:p>
                          <w:p w14:paraId="360A4832" w14:textId="6D0F1174" w:rsidR="0079736E" w:rsidRPr="00F63CE0" w:rsidRDefault="00F63C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63CE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Partecipazione convegno Mondo Donna Onlus progetto </w:t>
                            </w:r>
                            <w:proofErr w:type="spellStart"/>
                            <w:r w:rsidRPr="00F63CE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Shelt</w:t>
                            </w:r>
                            <w:proofErr w:type="spellEnd"/>
                            <w:r w:rsidRPr="00F63CE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F63CE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Her</w:t>
                            </w:r>
                            <w:proofErr w:type="spellEnd"/>
                            <w:r w:rsidRPr="00F63CE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 – Servizi antiviolenza per la grave emarginazione adulta (GEA)</w:t>
                            </w:r>
                          </w:p>
                          <w:p w14:paraId="4C87F6EF" w14:textId="002D118A" w:rsidR="00F63CE0" w:rsidRPr="00F63CE0" w:rsidRDefault="00F63C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63CE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Conduzione workshop pomeridiano sulla relazione di aiuto con donne vittime di violenza della rete GEA </w:t>
                            </w:r>
                          </w:p>
                          <w:p w14:paraId="6716B474" w14:textId="77777777" w:rsidR="00F63CE0" w:rsidRDefault="00F63CE0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7727B27C" w14:textId="77777777" w:rsidR="00F63CE0" w:rsidRPr="00F63CE0" w:rsidRDefault="00F63CE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3DD69" id="Casella di testo 5" o:spid="_x0000_s1027" type="#_x0000_t202" style="position:absolute;margin-left:171.65pt;margin-top:390.95pt;width:327.6pt;height:68.05pt;z-index:4875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PcbOQIAAIMEAAAOAAAAZHJzL2Uyb0RvYy54bWysVE1v2zAMvQ/YfxB0X+xkSdoacYosRYYB&#13;&#10;QVsgHXpWZDkWJouapMTOfv0o2flot9Owi0yJ1BP5+OjZfVsrchDWSdA5HQ5SSoTmUEi9y+n3l9Wn&#13;&#10;W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" fillcolor="white [3201]" strokeweight=".5pt">
                <v:textbox>
                  <w:txbxContent>
                    <w:p w14:paraId="3584AA65" w14:textId="535AA0A2" w:rsidR="0079736E" w:rsidRPr="00F63CE0" w:rsidRDefault="007973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  <w:r w:rsidRPr="00F63CE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Novembre 2022</w:t>
                      </w:r>
                    </w:p>
                    <w:p w14:paraId="360A4832" w14:textId="6D0F1174" w:rsidR="0079736E" w:rsidRPr="00F63CE0" w:rsidRDefault="00F63CE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  <w:r w:rsidRPr="00F63CE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Partecipazione convegno Mondo Donna Onlus progetto </w:t>
                      </w:r>
                      <w:proofErr w:type="spellStart"/>
                      <w:r w:rsidRPr="00F63CE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Shelt</w:t>
                      </w:r>
                      <w:proofErr w:type="spellEnd"/>
                      <w:r w:rsidRPr="00F63CE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proofErr w:type="spellStart"/>
                      <w:r w:rsidRPr="00F63CE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Her</w:t>
                      </w:r>
                      <w:proofErr w:type="spellEnd"/>
                      <w:r w:rsidRPr="00F63CE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 – Servizi antiviolenza per la grave emarginazione adulta (GEA)</w:t>
                      </w:r>
                    </w:p>
                    <w:p w14:paraId="4C87F6EF" w14:textId="002D118A" w:rsidR="00F63CE0" w:rsidRPr="00F63CE0" w:rsidRDefault="00F63CE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  <w:r w:rsidRPr="00F63CE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Conduzione workshop pomeridiano sulla relazione di aiuto con donne vittime di violenza della rete GEA </w:t>
                      </w:r>
                    </w:p>
                    <w:p w14:paraId="6716B474" w14:textId="77777777" w:rsidR="00F63CE0" w:rsidRDefault="00F63CE0">
                      <w:pPr>
                        <w:rPr>
                          <w:lang w:val="it-IT"/>
                        </w:rPr>
                      </w:pPr>
                    </w:p>
                    <w:p w14:paraId="7727B27C" w14:textId="77777777" w:rsidR="00F63CE0" w:rsidRPr="00F63CE0" w:rsidRDefault="00F63CE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3CE0">
        <w:rPr>
          <w:noProof/>
        </w:rPr>
        <mc:AlternateContent>
          <mc:Choice Requires="wps">
            <w:drawing>
              <wp:anchor distT="0" distB="0" distL="114300" distR="114300" simplePos="0" relativeHeight="487576064" behindDoc="0" locked="0" layoutInCell="1" allowOverlap="1" wp14:anchorId="3D9A3590" wp14:editId="505FE200">
                <wp:simplePos x="0" y="0"/>
                <wp:positionH relativeFrom="column">
                  <wp:posOffset>2179739</wp:posOffset>
                </wp:positionH>
                <wp:positionV relativeFrom="paragraph">
                  <wp:posOffset>3505666</wp:posOffset>
                </wp:positionV>
                <wp:extent cx="4160520" cy="578485"/>
                <wp:effectExtent l="0" t="0" r="17780" b="18415"/>
                <wp:wrapNone/>
                <wp:docPr id="1146246887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57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6A94C31" w14:textId="595D25B1" w:rsidR="00570B6C" w:rsidRDefault="00570B6C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570B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Giugno 2022</w:t>
                            </w:r>
                          </w:p>
                          <w:p w14:paraId="7398930D" w14:textId="47610ABF" w:rsidR="00570B6C" w:rsidRPr="00570B6C" w:rsidRDefault="00570B6C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570B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Formatrice progetto </w:t>
                            </w:r>
                            <w:proofErr w:type="spellStart"/>
                            <w:r w:rsidRPr="00570B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Shelt</w:t>
                            </w:r>
                            <w:proofErr w:type="spellEnd"/>
                            <w:r w:rsidRPr="00570B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570B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Her</w:t>
                            </w:r>
                            <w:proofErr w:type="spellEnd"/>
                            <w:r w:rsidRPr="00570B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 – </w:t>
                            </w:r>
                            <w:r w:rsidR="0079736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Presentazione s</w:t>
                            </w:r>
                            <w:r w:rsidRPr="00570B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ervizi Antiviolenza per donne a rischio emarginazione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A3590" id="Casella di testo 3" o:spid="_x0000_s1028" type="#_x0000_t202" style="position:absolute;margin-left:171.65pt;margin-top:276.05pt;width:327.6pt;height:45.55pt;z-index:4875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" fillcolor="white [3201]" strokecolor="black [3213]" strokeweight=".25pt">
                <v:textbox>
                  <w:txbxContent>
                    <w:p w14:paraId="06A94C31" w14:textId="595D25B1" w:rsidR="00570B6C" w:rsidRDefault="00570B6C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  <w:r w:rsidRPr="00570B6C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Giugno 2022</w:t>
                      </w:r>
                    </w:p>
                    <w:p w14:paraId="7398930D" w14:textId="47610ABF" w:rsidR="00570B6C" w:rsidRPr="00570B6C" w:rsidRDefault="00570B6C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  <w:r w:rsidRPr="00570B6C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Formatrice progetto </w:t>
                      </w:r>
                      <w:proofErr w:type="spellStart"/>
                      <w:r w:rsidRPr="00570B6C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Shelt</w:t>
                      </w:r>
                      <w:proofErr w:type="spellEnd"/>
                      <w:r w:rsidRPr="00570B6C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proofErr w:type="spellStart"/>
                      <w:r w:rsidRPr="00570B6C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Her</w:t>
                      </w:r>
                      <w:proofErr w:type="spellEnd"/>
                      <w:r w:rsidRPr="00570B6C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 – </w:t>
                      </w:r>
                      <w:r w:rsidR="0079736E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Presentazione s</w:t>
                      </w:r>
                      <w:r w:rsidRPr="00570B6C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ervizi Antiviolenza per donne a rischio emarginazione</w:t>
                      </w:r>
                    </w:p>
                  </w:txbxContent>
                </v:textbox>
              </v:shape>
            </w:pict>
          </mc:Fallback>
        </mc:AlternateContent>
      </w:r>
      <w:r w:rsidR="00F63CE0">
        <w:rPr>
          <w:noProof/>
        </w:rPr>
        <mc:AlternateContent>
          <mc:Choice Requires="wps">
            <w:drawing>
              <wp:anchor distT="0" distB="0" distL="114300" distR="114300" simplePos="0" relativeHeight="487577088" behindDoc="0" locked="0" layoutInCell="1" allowOverlap="1" wp14:anchorId="0334960C" wp14:editId="2B369BD0">
                <wp:simplePos x="0" y="0"/>
                <wp:positionH relativeFrom="column">
                  <wp:posOffset>2179739</wp:posOffset>
                </wp:positionH>
                <wp:positionV relativeFrom="paragraph">
                  <wp:posOffset>4134840</wp:posOffset>
                </wp:positionV>
                <wp:extent cx="4160520" cy="771525"/>
                <wp:effectExtent l="0" t="0" r="17780" b="15875"/>
                <wp:wrapNone/>
                <wp:docPr id="859531982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5B950" w14:textId="6938BE30" w:rsidR="00570B6C" w:rsidRPr="0079736E" w:rsidRDefault="007973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9736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Novembre 2022</w:t>
                            </w:r>
                          </w:p>
                          <w:p w14:paraId="2F5E9C42" w14:textId="5DCD739F" w:rsidR="0079736E" w:rsidRPr="0079736E" w:rsidRDefault="007973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9736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Formatrice progetto Antenne di Comunità (workshop itineranti) – Presentazione servizi antiviolenza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presso </w:t>
                            </w:r>
                            <w:r w:rsidRPr="0079736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 xml:space="preserve">distretto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dell’</w:t>
                            </w:r>
                            <w:r w:rsidRPr="0079736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  <w:t>appennino Bolognese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4960C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9" type="#_x0000_t202" style="position:absolute;margin-left:171.65pt;margin-top:325.6pt;width:327.6pt;height:60.75pt;z-index:4875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CvsPAIAAIMEAAAOAAAAZHJzL2Uyb0RvYy54bWysVE1v2zAMvQ/YfxB0X2ynSdoFcYosRYYB&#13;&#10;QVsgHXpWZCk2JouapMTOfv0o2flot9Owi0yJ1BP5+OjZfVsrchDWVaBzmg1SSoTmUFR6l9PvL6tP&#13;&#10;d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" fillcolor="white [3201]" strokeweight=".5pt">
                <v:textbox>
                  <w:txbxContent>
                    <w:p w14:paraId="6AD5B950" w14:textId="6938BE30" w:rsidR="00570B6C" w:rsidRPr="0079736E" w:rsidRDefault="007973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  <w:r w:rsidRPr="0079736E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Novembre 2022</w:t>
                      </w:r>
                    </w:p>
                    <w:p w14:paraId="2F5E9C42" w14:textId="5DCD739F" w:rsidR="0079736E" w:rsidRPr="0079736E" w:rsidRDefault="007973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  <w:r w:rsidRPr="0079736E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Formatrice progetto Antenne di Comunità (workshop itineranti) – Presentazione servizi antiviolenza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presso </w:t>
                      </w:r>
                      <w:r w:rsidRPr="0079736E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 xml:space="preserve">distretto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dell’</w:t>
                      </w:r>
                      <w:r w:rsidRPr="0079736E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  <w:t>appennino Bolognese</w:t>
                      </w:r>
                    </w:p>
                  </w:txbxContent>
                </v:textbox>
              </v:shape>
            </w:pict>
          </mc:Fallback>
        </mc:AlternateContent>
      </w:r>
      <w:r w:rsidR="00570B6C">
        <w:rPr>
          <w:noProof/>
        </w:rPr>
        <mc:AlternateContent>
          <mc:Choice Requires="wps">
            <w:drawing>
              <wp:anchor distT="0" distB="0" distL="114300" distR="114300" simplePos="0" relativeHeight="487575040" behindDoc="0" locked="0" layoutInCell="1" allowOverlap="1" wp14:anchorId="78477EE8" wp14:editId="071C4641">
                <wp:simplePos x="0" y="0"/>
                <wp:positionH relativeFrom="column">
                  <wp:posOffset>2079072</wp:posOffset>
                </wp:positionH>
                <wp:positionV relativeFrom="paragraph">
                  <wp:posOffset>3790892</wp:posOffset>
                </wp:positionV>
                <wp:extent cx="2734811" cy="100668"/>
                <wp:effectExtent l="0" t="0" r="0" b="1270"/>
                <wp:wrapNone/>
                <wp:docPr id="852363578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811" cy="1006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B47718" w14:textId="77777777" w:rsidR="00570B6C" w:rsidRDefault="00570B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77EE8" id="Casella di testo 2" o:spid="_x0000_s1030" type="#_x0000_t202" style="position:absolute;margin-left:163.7pt;margin-top:298.5pt;width:215.35pt;height:7.95pt;z-index:48757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" fillcolor="white [3201]" stroked="f" strokeweight=".5pt">
                <v:textbox>
                  <w:txbxContent>
                    <w:p w14:paraId="48B47718" w14:textId="77777777" w:rsidR="00570B6C" w:rsidRDefault="00570B6C"/>
                  </w:txbxContent>
                </v:textbox>
              </v:shape>
            </w:pict>
          </mc:Fallback>
        </mc:AlternateContent>
      </w:r>
    </w:p>
    <w:sectPr w:rsidR="007F5266"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266"/>
    <w:rsid w:val="0032680D"/>
    <w:rsid w:val="00570B6C"/>
    <w:rsid w:val="00710E49"/>
    <w:rsid w:val="0079736E"/>
    <w:rsid w:val="007F5266"/>
    <w:rsid w:val="00A53D0A"/>
    <w:rsid w:val="00DD77A8"/>
    <w:rsid w:val="00F6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8E37"/>
  <w15:docId w15:val="{1A5C691B-C74D-974B-8E7D-3A7A4AB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Cv Mapelli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Mapelli</dc:title>
  <cp:lastModifiedBy>susanna mapelli</cp:lastModifiedBy>
  <cp:revision>3</cp:revision>
  <cp:lastPrinted>2023-04-26T17:18:00Z</cp:lastPrinted>
  <dcterms:created xsi:type="dcterms:W3CDTF">2023-04-26T17:17:00Z</dcterms:created>
  <dcterms:modified xsi:type="dcterms:W3CDTF">2023-04-26T17:21:00Z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Anteprima</vt:lpwstr>
  </property>
  <property fmtid="{D5CDD505-2E9C-101B-9397-08002B2CF9AE}" pid="4" name="LastSaved">
    <vt:filetime>2022-10-27T00:00:00Z</vt:filetime>
  </property>
</Properties>
</file>